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 w:cs="CF Helvetica-Medium"/>
          <w:b/>
          <w:noProof/>
          <w:color w:val="000000"/>
          <w:sz w:val="24"/>
          <w:szCs w:val="24"/>
        </w:rPr>
        <w:drawing>
          <wp:inline distT="0" distB="0" distL="0" distR="0">
            <wp:extent cx="3466022" cy="2065130"/>
            <wp:effectExtent l="19050" t="0" r="1078" b="0"/>
            <wp:docPr id="1" name="Picture 1" descr="Z:\Awards\Transport &amp; Logistics Awards\2016\logo transport &amp; logistics awards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wards\Transport &amp; Logistics Awards\2016\logo transport &amp; logistics awards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39" cy="206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</w:rPr>
      </w:pPr>
      <w:r>
        <w:rPr>
          <w:rStyle w:val="A10"/>
          <w:rFonts w:asciiTheme="minorHAnsi" w:hAnsiTheme="minorHAnsi"/>
          <w:b/>
          <w:sz w:val="24"/>
          <w:szCs w:val="24"/>
        </w:rPr>
        <w:t>Δελτίο Τύπου</w:t>
      </w: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</w:rPr>
      </w:pPr>
    </w:p>
    <w:p w:rsidR="00E0450F" w:rsidRDefault="000862EB" w:rsidP="0046079C">
      <w:pPr>
        <w:jc w:val="center"/>
        <w:rPr>
          <w:rStyle w:val="a7"/>
          <w:rFonts w:eastAsia="Times New Roman" w:cs="Arial"/>
          <w:color w:val="000001"/>
          <w:lang w:val="en-US"/>
        </w:rPr>
      </w:pPr>
      <w:r>
        <w:rPr>
          <w:rStyle w:val="a7"/>
          <w:rFonts w:eastAsia="Times New Roman" w:cs="Arial"/>
          <w:color w:val="000001"/>
        </w:rPr>
        <w:t>Η υποβολή υποψηφιοτήτων ολοκληρώνεται την Παρασκευή 16 Δεκεμβρίου</w:t>
      </w:r>
    </w:p>
    <w:p w:rsidR="000862EB" w:rsidRPr="000862EB" w:rsidRDefault="000862EB" w:rsidP="0046079C">
      <w:pPr>
        <w:jc w:val="center"/>
        <w:rPr>
          <w:rStyle w:val="A10"/>
          <w:rFonts w:asciiTheme="minorHAnsi" w:hAnsiTheme="minorHAnsi"/>
          <w:sz w:val="24"/>
          <w:szCs w:val="24"/>
          <w:lang w:val="en-US"/>
        </w:rPr>
      </w:pPr>
    </w:p>
    <w:p w:rsidR="00E5696D" w:rsidRPr="006A789E" w:rsidRDefault="00E0450F" w:rsidP="006A789E">
      <w:pPr>
        <w:rPr>
          <w:rStyle w:val="A10"/>
          <w:rFonts w:asciiTheme="minorHAnsi" w:hAnsiTheme="minorHAnsi"/>
        </w:rPr>
      </w:pPr>
      <w:r w:rsidRPr="006A789E">
        <w:rPr>
          <w:rStyle w:val="A10"/>
          <w:rFonts w:asciiTheme="minorHAnsi" w:hAnsiTheme="minorHAnsi"/>
        </w:rPr>
        <w:t xml:space="preserve">Τα Transport &amp; Logistics Awards για 3η χρονιά </w:t>
      </w:r>
      <w:r w:rsidR="00E5696D" w:rsidRPr="006A789E">
        <w:rPr>
          <w:rStyle w:val="A10"/>
          <w:rFonts w:asciiTheme="minorHAnsi" w:hAnsiTheme="minorHAnsi"/>
        </w:rPr>
        <w:t xml:space="preserve">πρόκειται </w:t>
      </w:r>
      <w:r w:rsidRPr="006A789E">
        <w:rPr>
          <w:rStyle w:val="A10"/>
          <w:rFonts w:asciiTheme="minorHAnsi" w:hAnsiTheme="minorHAnsi"/>
        </w:rPr>
        <w:t>να αναδείξουν και να επιβραβεύσουν καλές πρακτικές, καινοτόμες πρωτοβουλίες και έργα στους τομείς της Εφοδιαστικής Αλυσίδας, των Μεταφορών και των Συγκοινωνιών</w:t>
      </w:r>
      <w:r w:rsidR="0094226B" w:rsidRPr="006A789E">
        <w:rPr>
          <w:rFonts w:asciiTheme="minorHAnsi" w:hAnsiTheme="minorHAnsi"/>
          <w:color w:val="0D0D0D"/>
        </w:rPr>
        <w:t>.</w:t>
      </w:r>
      <w:r w:rsidR="006A789E">
        <w:rPr>
          <w:rFonts w:asciiTheme="minorHAnsi" w:hAnsiTheme="minorHAnsi"/>
          <w:color w:val="0D0D0D"/>
        </w:rPr>
        <w:t xml:space="preserve"> </w:t>
      </w:r>
      <w:r w:rsidR="00E5696D" w:rsidRPr="006A789E">
        <w:rPr>
          <w:rStyle w:val="A10"/>
          <w:rFonts w:asciiTheme="minorHAnsi" w:hAnsiTheme="minorHAnsi"/>
          <w:lang w:val="en-US"/>
        </w:rPr>
        <w:t>To</w:t>
      </w:r>
      <w:r w:rsidR="00E5696D" w:rsidRPr="006A789E">
        <w:rPr>
          <w:rStyle w:val="A10"/>
          <w:rFonts w:asciiTheme="minorHAnsi" w:hAnsiTheme="minorHAnsi"/>
        </w:rPr>
        <w:t xml:space="preserve"> </w:t>
      </w:r>
      <w:r w:rsidR="00E5696D" w:rsidRPr="006A789E">
        <w:rPr>
          <w:rStyle w:val="A10"/>
          <w:rFonts w:asciiTheme="minorHAnsi" w:hAnsiTheme="minorHAnsi"/>
          <w:lang w:val="en-US"/>
        </w:rPr>
        <w:t>online</w:t>
      </w:r>
      <w:r w:rsidR="00E5696D" w:rsidRPr="006A789E">
        <w:rPr>
          <w:rStyle w:val="A10"/>
          <w:rFonts w:asciiTheme="minorHAnsi" w:hAnsiTheme="minorHAnsi"/>
        </w:rPr>
        <w:t xml:space="preserve"> σύστημα θα δέχεται </w:t>
      </w:r>
      <w:r w:rsidR="00E5696D" w:rsidRPr="006A789E">
        <w:rPr>
          <w:rStyle w:val="A3"/>
          <w:rFonts w:asciiTheme="minorHAnsi" w:hAnsiTheme="minorHAnsi"/>
          <w:sz w:val="22"/>
          <w:szCs w:val="22"/>
        </w:rPr>
        <w:t>υποψηφι</w:t>
      </w:r>
      <w:r w:rsidR="00C43767" w:rsidRPr="006A789E">
        <w:rPr>
          <w:rStyle w:val="A3"/>
          <w:rFonts w:asciiTheme="minorHAnsi" w:hAnsiTheme="minorHAnsi"/>
          <w:sz w:val="22"/>
          <w:szCs w:val="22"/>
        </w:rPr>
        <w:t xml:space="preserve">ότητες </w:t>
      </w:r>
      <w:r w:rsidR="00E5696D" w:rsidRPr="006A789E">
        <w:rPr>
          <w:rStyle w:val="A3"/>
          <w:rFonts w:asciiTheme="minorHAnsi" w:hAnsiTheme="minorHAnsi"/>
          <w:sz w:val="22"/>
          <w:szCs w:val="22"/>
        </w:rPr>
        <w:t>έως την Παρασκευή 1</w:t>
      </w:r>
      <w:r w:rsidR="00C43767" w:rsidRPr="006A789E">
        <w:rPr>
          <w:rStyle w:val="A3"/>
          <w:rFonts w:asciiTheme="minorHAnsi" w:hAnsiTheme="minorHAnsi"/>
          <w:sz w:val="22"/>
          <w:szCs w:val="22"/>
        </w:rPr>
        <w:t>6 Δεκεμβρίου</w:t>
      </w:r>
      <w:r w:rsidR="00E5696D" w:rsidRPr="006A789E">
        <w:rPr>
          <w:rStyle w:val="A3"/>
          <w:rFonts w:asciiTheme="minorHAnsi" w:hAnsiTheme="minorHAnsi"/>
          <w:sz w:val="22"/>
          <w:szCs w:val="22"/>
        </w:rPr>
        <w:t>,</w:t>
      </w:r>
      <w:r w:rsidR="00C43767" w:rsidRPr="006A789E">
        <w:rPr>
          <w:rStyle w:val="A3"/>
          <w:rFonts w:asciiTheme="minorHAnsi" w:hAnsiTheme="minorHAnsi"/>
          <w:sz w:val="22"/>
          <w:szCs w:val="22"/>
        </w:rPr>
        <w:t xml:space="preserve"> οπότε οι ενδιαφερόμενοι θα πρέπει να σπεύσουν για να </w:t>
      </w:r>
      <w:r w:rsidR="00C43767" w:rsidRPr="006A789E">
        <w:rPr>
          <w:rStyle w:val="A10"/>
          <w:rFonts w:asciiTheme="minorHAnsi" w:hAnsiTheme="minorHAnsi"/>
        </w:rPr>
        <w:t xml:space="preserve">προλάβουν </w:t>
      </w:r>
      <w:r w:rsidR="00C43767" w:rsidRPr="006A789E">
        <w:rPr>
          <w:rStyle w:val="A10"/>
          <w:rFonts w:asciiTheme="minorHAnsi" w:hAnsiTheme="minorHAnsi"/>
          <w:bCs/>
        </w:rPr>
        <w:t>να</w:t>
      </w:r>
      <w:r w:rsidR="00C43767" w:rsidRPr="006A789E">
        <w:rPr>
          <w:rStyle w:val="A10"/>
          <w:rFonts w:asciiTheme="minorHAnsi" w:hAnsiTheme="minorHAnsi"/>
          <w:b/>
          <w:bCs/>
        </w:rPr>
        <w:t xml:space="preserve"> </w:t>
      </w:r>
      <w:r w:rsidR="00C43767" w:rsidRPr="006A789E">
        <w:rPr>
          <w:rStyle w:val="A10"/>
          <w:rFonts w:asciiTheme="minorHAnsi" w:hAnsiTheme="minorHAnsi"/>
        </w:rPr>
        <w:t xml:space="preserve">διεκδικήσουν τις διακρίσεις που τους αξίζουν. </w:t>
      </w:r>
    </w:p>
    <w:p w:rsidR="006A789E" w:rsidRPr="006A789E" w:rsidRDefault="006A789E" w:rsidP="006A789E">
      <w:pPr>
        <w:autoSpaceDE w:val="0"/>
        <w:autoSpaceDN w:val="0"/>
        <w:adjustRightInd w:val="0"/>
        <w:rPr>
          <w:rFonts w:asciiTheme="minorHAnsi" w:eastAsia="Calibri" w:hAnsiTheme="minorHAnsi"/>
          <w:iCs/>
        </w:rPr>
      </w:pPr>
      <w:r w:rsidRPr="006A789E">
        <w:rPr>
          <w:rFonts w:asciiTheme="minorHAnsi" w:eastAsia="Times New Roman" w:hAnsiTheme="minorHAnsi" w:cs="Tahoma"/>
          <w:color w:val="000000"/>
        </w:rPr>
        <w:t xml:space="preserve">Ο κ. </w:t>
      </w:r>
      <w:r w:rsidRPr="006A789E">
        <w:rPr>
          <w:rFonts w:asciiTheme="minorHAnsi" w:eastAsia="Times New Roman" w:hAnsiTheme="minorHAnsi" w:cs="Tahoma"/>
          <w:b/>
          <w:color w:val="000000"/>
        </w:rPr>
        <w:t>Σταμάτης Ανδριανόπουλος</w:t>
      </w:r>
      <w:r w:rsidRPr="006A789E">
        <w:rPr>
          <w:rFonts w:asciiTheme="minorHAnsi" w:eastAsia="Times New Roman" w:hAnsiTheme="minorHAnsi" w:cs="Tahoma"/>
          <w:color w:val="000000"/>
        </w:rPr>
        <w:t>, αξιότιμο μέλος της Κριτικής Επιτροπής, δήλωσε για τη φετινή διοργάνωση: «</w:t>
      </w:r>
      <w:r w:rsidRPr="006A789E">
        <w:rPr>
          <w:rFonts w:asciiTheme="minorHAnsi" w:hAnsiTheme="minorHAnsi"/>
          <w:iCs/>
        </w:rPr>
        <w:t xml:space="preserve">Τα </w:t>
      </w:r>
      <w:r w:rsidRPr="006A789E">
        <w:rPr>
          <w:rFonts w:asciiTheme="minorHAnsi" w:hAnsiTheme="minorHAnsi"/>
          <w:iCs/>
          <w:lang w:val="en-US"/>
        </w:rPr>
        <w:t>Transport</w:t>
      </w:r>
      <w:r w:rsidRPr="006A789E">
        <w:rPr>
          <w:rFonts w:asciiTheme="minorHAnsi" w:hAnsiTheme="minorHAnsi"/>
          <w:iCs/>
        </w:rPr>
        <w:t xml:space="preserve"> &amp; </w:t>
      </w:r>
      <w:r w:rsidRPr="006A789E">
        <w:rPr>
          <w:rFonts w:asciiTheme="minorHAnsi" w:hAnsiTheme="minorHAnsi"/>
          <w:iCs/>
          <w:lang w:val="en-US"/>
        </w:rPr>
        <w:t>Logistics</w:t>
      </w:r>
      <w:r w:rsidRPr="006A789E">
        <w:rPr>
          <w:rFonts w:asciiTheme="minorHAnsi" w:hAnsiTheme="minorHAnsi"/>
          <w:iCs/>
        </w:rPr>
        <w:t xml:space="preserve"> </w:t>
      </w:r>
      <w:r w:rsidRPr="006A789E">
        <w:rPr>
          <w:rFonts w:asciiTheme="minorHAnsi" w:hAnsiTheme="minorHAnsi"/>
          <w:iCs/>
          <w:lang w:val="en-US"/>
        </w:rPr>
        <w:t>Awards</w:t>
      </w:r>
      <w:r w:rsidRPr="006A789E">
        <w:rPr>
          <w:rFonts w:asciiTheme="minorHAnsi" w:hAnsiTheme="minorHAnsi"/>
          <w:iCs/>
        </w:rPr>
        <w:t xml:space="preserve"> που διοργανώνονται για 3</w:t>
      </w:r>
      <w:r w:rsidRPr="006A789E">
        <w:rPr>
          <w:rFonts w:asciiTheme="minorHAnsi" w:hAnsiTheme="minorHAnsi"/>
          <w:iCs/>
          <w:vertAlign w:val="superscript"/>
        </w:rPr>
        <w:t>η</w:t>
      </w:r>
      <w:r w:rsidRPr="006A789E">
        <w:rPr>
          <w:rFonts w:asciiTheme="minorHAnsi" w:hAnsiTheme="minorHAnsi"/>
          <w:iCs/>
        </w:rPr>
        <w:t xml:space="preserve"> χρονιά φέτος, έρχονται να επισφραγίσουν ό,τι πιο καινοτόμο και πρωτοποριακό έχει υλοποιηθεί στην αγορά των </w:t>
      </w:r>
      <w:r w:rsidRPr="006A789E">
        <w:rPr>
          <w:rFonts w:asciiTheme="minorHAnsi" w:hAnsiTheme="minorHAnsi"/>
          <w:iCs/>
          <w:lang w:val="en-US"/>
        </w:rPr>
        <w:t>Logistics</w:t>
      </w:r>
      <w:r w:rsidRPr="006A789E">
        <w:rPr>
          <w:rFonts w:asciiTheme="minorHAnsi" w:hAnsiTheme="minorHAnsi"/>
          <w:iCs/>
        </w:rPr>
        <w:t xml:space="preserve"> το τελευταίο χρονικό διάστημα, είτε από προμηθεύτριες εταιρείες συστημάτων και υπηρεσιών Εφοδιαστικής Αλυσίδας και Μεταφορών,  είτε από εμποροβιομηχανικές επιχειρήσεις που διατηρούν </w:t>
      </w:r>
      <w:r w:rsidRPr="006A789E">
        <w:rPr>
          <w:rFonts w:asciiTheme="minorHAnsi" w:hAnsiTheme="minorHAnsi"/>
          <w:iCs/>
          <w:lang w:val="en-US"/>
        </w:rPr>
        <w:t>in</w:t>
      </w:r>
      <w:r w:rsidRPr="006A789E">
        <w:rPr>
          <w:rFonts w:asciiTheme="minorHAnsi" w:hAnsiTheme="minorHAnsi"/>
          <w:iCs/>
        </w:rPr>
        <w:t xml:space="preserve"> </w:t>
      </w:r>
      <w:r w:rsidRPr="006A789E">
        <w:rPr>
          <w:rFonts w:asciiTheme="minorHAnsi" w:hAnsiTheme="minorHAnsi"/>
          <w:iCs/>
          <w:lang w:val="en-US"/>
        </w:rPr>
        <w:t>house</w:t>
      </w:r>
      <w:r w:rsidRPr="006A789E">
        <w:rPr>
          <w:rFonts w:asciiTheme="minorHAnsi" w:hAnsiTheme="minorHAnsi"/>
          <w:iCs/>
        </w:rPr>
        <w:t xml:space="preserve"> </w:t>
      </w:r>
      <w:r w:rsidRPr="006A789E">
        <w:rPr>
          <w:rFonts w:asciiTheme="minorHAnsi" w:hAnsiTheme="minorHAnsi"/>
          <w:iCs/>
          <w:lang w:val="en-US"/>
        </w:rPr>
        <w:t>Logistics</w:t>
      </w:r>
      <w:r w:rsidRPr="006A789E">
        <w:rPr>
          <w:rFonts w:asciiTheme="minorHAnsi" w:hAnsiTheme="minorHAnsi"/>
          <w:iCs/>
        </w:rPr>
        <w:t xml:space="preserve">. Τα βραβεία αποτελούν μια ζωντανή απόδειξη της εξέλιξης της ελληνικής αγοράς της Εφοδιαστικής Αλυσίδας που, παρά την κρίση, αποδεικνύεται πως βρίσκει τρόπους να προχωρά και να αναπτύσσεται. Εύχομαι και φέτος τα </w:t>
      </w:r>
      <w:r w:rsidRPr="006A789E">
        <w:rPr>
          <w:rFonts w:asciiTheme="minorHAnsi" w:hAnsiTheme="minorHAnsi"/>
          <w:iCs/>
          <w:lang w:val="en-US"/>
        </w:rPr>
        <w:t>Transport</w:t>
      </w:r>
      <w:r w:rsidRPr="006A789E">
        <w:rPr>
          <w:rFonts w:asciiTheme="minorHAnsi" w:hAnsiTheme="minorHAnsi"/>
          <w:iCs/>
        </w:rPr>
        <w:t xml:space="preserve"> &amp; </w:t>
      </w:r>
      <w:r w:rsidRPr="006A789E">
        <w:rPr>
          <w:rFonts w:asciiTheme="minorHAnsi" w:hAnsiTheme="minorHAnsi"/>
          <w:iCs/>
          <w:lang w:val="en-US"/>
        </w:rPr>
        <w:t>Logistics</w:t>
      </w:r>
      <w:r w:rsidRPr="006A789E">
        <w:rPr>
          <w:rFonts w:asciiTheme="minorHAnsi" w:hAnsiTheme="minorHAnsi"/>
          <w:iCs/>
        </w:rPr>
        <w:t xml:space="preserve"> </w:t>
      </w:r>
      <w:r w:rsidRPr="006A789E">
        <w:rPr>
          <w:rFonts w:asciiTheme="minorHAnsi" w:hAnsiTheme="minorHAnsi"/>
          <w:iCs/>
          <w:lang w:val="en-US"/>
        </w:rPr>
        <w:t>Awards</w:t>
      </w:r>
      <w:r w:rsidRPr="006A789E">
        <w:rPr>
          <w:rFonts w:asciiTheme="minorHAnsi" w:hAnsiTheme="minorHAnsi"/>
          <w:iCs/>
        </w:rPr>
        <w:t xml:space="preserve"> να μας επιφυλάξουν πολλές ευχάριστες εκπλήξεις!».</w:t>
      </w:r>
    </w:p>
    <w:p w:rsidR="006A789E" w:rsidRPr="006A789E" w:rsidRDefault="006A789E" w:rsidP="006A789E">
      <w:pPr>
        <w:autoSpaceDE w:val="0"/>
        <w:autoSpaceDN w:val="0"/>
        <w:adjustRightInd w:val="0"/>
        <w:rPr>
          <w:rFonts w:asciiTheme="minorHAnsi" w:eastAsia="Times New Roman" w:hAnsiTheme="minorHAnsi"/>
        </w:rPr>
      </w:pPr>
      <w:r w:rsidRPr="006A789E">
        <w:rPr>
          <w:rFonts w:asciiTheme="minorHAnsi" w:eastAsia="Times New Roman" w:hAnsiTheme="minorHAnsi" w:cs="Tahoma"/>
          <w:color w:val="000000"/>
        </w:rPr>
        <w:t xml:space="preserve">Και ο Καθηγητής </w:t>
      </w:r>
      <w:r w:rsidRPr="006A789E">
        <w:rPr>
          <w:rFonts w:asciiTheme="minorHAnsi" w:eastAsia="Times New Roman" w:hAnsiTheme="minorHAnsi" w:cs="Tahoma"/>
          <w:b/>
          <w:color w:val="000000"/>
        </w:rPr>
        <w:t>Γεώργιος  Δουκίδης</w:t>
      </w:r>
      <w:r w:rsidRPr="006A789E">
        <w:rPr>
          <w:rFonts w:asciiTheme="minorHAnsi" w:eastAsia="Times New Roman" w:hAnsiTheme="minorHAnsi" w:cs="Tahoma"/>
          <w:color w:val="000000"/>
        </w:rPr>
        <w:t xml:space="preserve"> (</w:t>
      </w:r>
      <w:r w:rsidRPr="006A789E">
        <w:rPr>
          <w:rStyle w:val="A4"/>
          <w:rFonts w:asciiTheme="minorHAnsi" w:hAnsiTheme="minorHAnsi"/>
          <w:sz w:val="22"/>
          <w:szCs w:val="22"/>
        </w:rPr>
        <w:t>Διευθυντής ELTRUN, Οικονομικό Πανεπιστήμιο Αθηνών)</w:t>
      </w:r>
      <w:r w:rsidRPr="006A789E">
        <w:rPr>
          <w:rFonts w:asciiTheme="minorHAnsi" w:eastAsia="Times New Roman" w:hAnsiTheme="minorHAnsi" w:cs="Tahoma"/>
          <w:color w:val="000000"/>
        </w:rPr>
        <w:t xml:space="preserve">   προσθέτει: «</w:t>
      </w:r>
      <w:r w:rsidRPr="006A789E">
        <w:rPr>
          <w:rFonts w:asciiTheme="minorHAnsi" w:eastAsia="Times New Roman" w:hAnsiTheme="minorHAnsi"/>
        </w:rPr>
        <w:t>Ο διαγωνισμός έχει γίνει πλέον θεσμός. Έτσι και φέτος αναμένουμε να έχουμε ποιοτικές συμμετοχές σε όλες τις κατηγορίες. Ο υπέρ κλάδος των logistics και μεταφορών έχει πλέον εισέλθει σε μια αναπτυξιακή πορεία, με το πλαίσιο εθνικής στρατηγικής, τις σημαντικές ιδιωτικοποιήσεις που έχουν πραγματοποιηθεί ή και προγραμματίζονται, τις καινοτόμες τεχνολογικές εξελίξεις κ.λπ.  Αναμένουμε οι φετινές συμμετοχές να αντικατοπτρίζουν αυτή την εξέλιξη».</w:t>
      </w:r>
    </w:p>
    <w:p w:rsidR="006A789E" w:rsidRPr="006A789E" w:rsidRDefault="006A789E" w:rsidP="006A789E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lang w:eastAsia="en-US"/>
        </w:rPr>
      </w:pPr>
    </w:p>
    <w:p w:rsidR="006A789E" w:rsidRDefault="006A789E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</w:p>
    <w:p w:rsidR="00AE3286" w:rsidRPr="006A789E" w:rsidRDefault="0094226B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i/>
        </w:rPr>
      </w:pPr>
      <w:r w:rsidRPr="006A789E">
        <w:rPr>
          <w:rStyle w:val="A10"/>
          <w:rFonts w:asciiTheme="minorHAnsi" w:hAnsiTheme="minorHAnsi"/>
          <w:i/>
        </w:rPr>
        <w:t xml:space="preserve">Τα βραβεία συνδιοργανώνουν η Boussias Communications και το δίκτυο μεταφοράς τεχνογνωσίας στην Εφοδιαστική Αλυσίδα, Supply Chain Institute, </w:t>
      </w:r>
      <w:r w:rsidR="00AE3286" w:rsidRPr="006A789E">
        <w:rPr>
          <w:rStyle w:val="A10"/>
          <w:rFonts w:asciiTheme="minorHAnsi" w:hAnsiTheme="minorHAnsi"/>
          <w:i/>
        </w:rPr>
        <w:t>σε συνεργασία με την Κριτική Επιτροπή, που αποτελείται από αναγνωρισμένες προσωπικότητες του ακαδημαϊκού χώρου και εξέχοντα στελέχη της αγοράς.</w:t>
      </w:r>
    </w:p>
    <w:p w:rsidR="0046079C" w:rsidRPr="006A789E" w:rsidRDefault="0046079C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i/>
        </w:rPr>
      </w:pPr>
    </w:p>
    <w:p w:rsidR="0046079C" w:rsidRPr="002579AF" w:rsidRDefault="0046079C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</w:p>
    <w:sectPr w:rsidR="0046079C" w:rsidRPr="002579AF" w:rsidSect="00FC7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Helvetica-Medium">
    <w:altName w:val="CF Helvetica-Medium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F HelveticaCond-Bold">
    <w:altName w:val="CF HelveticaCond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79B"/>
    <w:multiLevelType w:val="hybridMultilevel"/>
    <w:tmpl w:val="B0CE5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74C0C"/>
    <w:multiLevelType w:val="hybridMultilevel"/>
    <w:tmpl w:val="45F096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04834"/>
    <w:multiLevelType w:val="hybridMultilevel"/>
    <w:tmpl w:val="4A9A766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F1684"/>
    <w:multiLevelType w:val="hybridMultilevel"/>
    <w:tmpl w:val="3E84A8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D87"/>
    <w:rsid w:val="000011E0"/>
    <w:rsid w:val="0000131B"/>
    <w:rsid w:val="00001809"/>
    <w:rsid w:val="000024CC"/>
    <w:rsid w:val="00002510"/>
    <w:rsid w:val="00002A34"/>
    <w:rsid w:val="00003565"/>
    <w:rsid w:val="00004B96"/>
    <w:rsid w:val="00006137"/>
    <w:rsid w:val="000069C5"/>
    <w:rsid w:val="0000783D"/>
    <w:rsid w:val="0001082F"/>
    <w:rsid w:val="00010CA6"/>
    <w:rsid w:val="00010D37"/>
    <w:rsid w:val="00011B00"/>
    <w:rsid w:val="000126C9"/>
    <w:rsid w:val="00012EEF"/>
    <w:rsid w:val="00012EF6"/>
    <w:rsid w:val="00013652"/>
    <w:rsid w:val="000147E9"/>
    <w:rsid w:val="00014D9C"/>
    <w:rsid w:val="00015B41"/>
    <w:rsid w:val="00015BE4"/>
    <w:rsid w:val="00015E10"/>
    <w:rsid w:val="00016016"/>
    <w:rsid w:val="00016483"/>
    <w:rsid w:val="00016FF0"/>
    <w:rsid w:val="00020361"/>
    <w:rsid w:val="00021DEE"/>
    <w:rsid w:val="000220EA"/>
    <w:rsid w:val="00024146"/>
    <w:rsid w:val="00024313"/>
    <w:rsid w:val="00024D7B"/>
    <w:rsid w:val="00025A6E"/>
    <w:rsid w:val="0002608D"/>
    <w:rsid w:val="0002634C"/>
    <w:rsid w:val="000268B6"/>
    <w:rsid w:val="00026A3C"/>
    <w:rsid w:val="00027507"/>
    <w:rsid w:val="00027B4D"/>
    <w:rsid w:val="00027C00"/>
    <w:rsid w:val="00030343"/>
    <w:rsid w:val="00030B71"/>
    <w:rsid w:val="00031D47"/>
    <w:rsid w:val="00031F4F"/>
    <w:rsid w:val="000344B6"/>
    <w:rsid w:val="000356A9"/>
    <w:rsid w:val="0003703F"/>
    <w:rsid w:val="000407A2"/>
    <w:rsid w:val="000413D1"/>
    <w:rsid w:val="00041E2C"/>
    <w:rsid w:val="0004252F"/>
    <w:rsid w:val="00042EB8"/>
    <w:rsid w:val="00043041"/>
    <w:rsid w:val="000435B7"/>
    <w:rsid w:val="00043F68"/>
    <w:rsid w:val="00046641"/>
    <w:rsid w:val="00046698"/>
    <w:rsid w:val="00046938"/>
    <w:rsid w:val="000478F7"/>
    <w:rsid w:val="00050BDC"/>
    <w:rsid w:val="00050F59"/>
    <w:rsid w:val="000528C9"/>
    <w:rsid w:val="0005335C"/>
    <w:rsid w:val="00053E82"/>
    <w:rsid w:val="0005450B"/>
    <w:rsid w:val="00054863"/>
    <w:rsid w:val="0005712F"/>
    <w:rsid w:val="00057FA6"/>
    <w:rsid w:val="0006071E"/>
    <w:rsid w:val="00060A2B"/>
    <w:rsid w:val="000612AD"/>
    <w:rsid w:val="00061425"/>
    <w:rsid w:val="00061B87"/>
    <w:rsid w:val="00061CF6"/>
    <w:rsid w:val="0006242C"/>
    <w:rsid w:val="00062C1B"/>
    <w:rsid w:val="00062EF1"/>
    <w:rsid w:val="00062F02"/>
    <w:rsid w:val="000636BD"/>
    <w:rsid w:val="000636E2"/>
    <w:rsid w:val="00063A90"/>
    <w:rsid w:val="00063E1C"/>
    <w:rsid w:val="00065843"/>
    <w:rsid w:val="0006599D"/>
    <w:rsid w:val="00066E9F"/>
    <w:rsid w:val="0007016A"/>
    <w:rsid w:val="00071389"/>
    <w:rsid w:val="000728DF"/>
    <w:rsid w:val="00072E68"/>
    <w:rsid w:val="000732D1"/>
    <w:rsid w:val="0007332A"/>
    <w:rsid w:val="000739DD"/>
    <w:rsid w:val="00073DA4"/>
    <w:rsid w:val="0007436D"/>
    <w:rsid w:val="000747EB"/>
    <w:rsid w:val="000748C2"/>
    <w:rsid w:val="000752AF"/>
    <w:rsid w:val="000759AA"/>
    <w:rsid w:val="00075C5B"/>
    <w:rsid w:val="00075CDE"/>
    <w:rsid w:val="00075EED"/>
    <w:rsid w:val="00076587"/>
    <w:rsid w:val="000779AA"/>
    <w:rsid w:val="00077AE4"/>
    <w:rsid w:val="00077F51"/>
    <w:rsid w:val="000815E3"/>
    <w:rsid w:val="00081B61"/>
    <w:rsid w:val="00082DCC"/>
    <w:rsid w:val="00082DE3"/>
    <w:rsid w:val="000831ED"/>
    <w:rsid w:val="00084E45"/>
    <w:rsid w:val="000862AC"/>
    <w:rsid w:val="000862C7"/>
    <w:rsid w:val="000862EB"/>
    <w:rsid w:val="000870B5"/>
    <w:rsid w:val="000873CF"/>
    <w:rsid w:val="000878B5"/>
    <w:rsid w:val="00090A0D"/>
    <w:rsid w:val="00090C82"/>
    <w:rsid w:val="0009125D"/>
    <w:rsid w:val="0009225E"/>
    <w:rsid w:val="00092DA5"/>
    <w:rsid w:val="00093263"/>
    <w:rsid w:val="00094008"/>
    <w:rsid w:val="000941B9"/>
    <w:rsid w:val="00096326"/>
    <w:rsid w:val="00097166"/>
    <w:rsid w:val="000A1DC5"/>
    <w:rsid w:val="000A2618"/>
    <w:rsid w:val="000A2A5F"/>
    <w:rsid w:val="000A2BA5"/>
    <w:rsid w:val="000A3643"/>
    <w:rsid w:val="000A3C86"/>
    <w:rsid w:val="000A3F72"/>
    <w:rsid w:val="000A6937"/>
    <w:rsid w:val="000A6D46"/>
    <w:rsid w:val="000A7024"/>
    <w:rsid w:val="000A7ABD"/>
    <w:rsid w:val="000A7DDF"/>
    <w:rsid w:val="000B0068"/>
    <w:rsid w:val="000B0304"/>
    <w:rsid w:val="000B0762"/>
    <w:rsid w:val="000B1660"/>
    <w:rsid w:val="000B1EB9"/>
    <w:rsid w:val="000B49EB"/>
    <w:rsid w:val="000B5209"/>
    <w:rsid w:val="000B553E"/>
    <w:rsid w:val="000B5739"/>
    <w:rsid w:val="000B582B"/>
    <w:rsid w:val="000B658D"/>
    <w:rsid w:val="000B65AB"/>
    <w:rsid w:val="000B741D"/>
    <w:rsid w:val="000B7B81"/>
    <w:rsid w:val="000C0166"/>
    <w:rsid w:val="000C1156"/>
    <w:rsid w:val="000C18EB"/>
    <w:rsid w:val="000C26CF"/>
    <w:rsid w:val="000C2D85"/>
    <w:rsid w:val="000C459E"/>
    <w:rsid w:val="000C4A8A"/>
    <w:rsid w:val="000C4FFE"/>
    <w:rsid w:val="000C71F3"/>
    <w:rsid w:val="000D0050"/>
    <w:rsid w:val="000D11CE"/>
    <w:rsid w:val="000D1818"/>
    <w:rsid w:val="000D1F8F"/>
    <w:rsid w:val="000D2609"/>
    <w:rsid w:val="000D2A0A"/>
    <w:rsid w:val="000D3C65"/>
    <w:rsid w:val="000D409D"/>
    <w:rsid w:val="000D4152"/>
    <w:rsid w:val="000D60C9"/>
    <w:rsid w:val="000D664F"/>
    <w:rsid w:val="000D6AEC"/>
    <w:rsid w:val="000D7122"/>
    <w:rsid w:val="000D75CE"/>
    <w:rsid w:val="000D7E7B"/>
    <w:rsid w:val="000E04AD"/>
    <w:rsid w:val="000E07A9"/>
    <w:rsid w:val="000E0A5D"/>
    <w:rsid w:val="000E0C3F"/>
    <w:rsid w:val="000E0E89"/>
    <w:rsid w:val="000E15BD"/>
    <w:rsid w:val="000E1768"/>
    <w:rsid w:val="000E37BB"/>
    <w:rsid w:val="000E476C"/>
    <w:rsid w:val="000E5474"/>
    <w:rsid w:val="000E5C73"/>
    <w:rsid w:val="000E6140"/>
    <w:rsid w:val="000E6647"/>
    <w:rsid w:val="000E7D17"/>
    <w:rsid w:val="000F07E0"/>
    <w:rsid w:val="000F07E5"/>
    <w:rsid w:val="000F10AC"/>
    <w:rsid w:val="000F128D"/>
    <w:rsid w:val="000F1335"/>
    <w:rsid w:val="000F2AB3"/>
    <w:rsid w:val="000F2AF9"/>
    <w:rsid w:val="000F3542"/>
    <w:rsid w:val="000F43BC"/>
    <w:rsid w:val="000F733D"/>
    <w:rsid w:val="000F75D2"/>
    <w:rsid w:val="000F7AAB"/>
    <w:rsid w:val="000F7B52"/>
    <w:rsid w:val="000F7C4F"/>
    <w:rsid w:val="00100A4E"/>
    <w:rsid w:val="00101A71"/>
    <w:rsid w:val="00102E65"/>
    <w:rsid w:val="00102EF3"/>
    <w:rsid w:val="001035DD"/>
    <w:rsid w:val="00104502"/>
    <w:rsid w:val="00104CFC"/>
    <w:rsid w:val="00104E2F"/>
    <w:rsid w:val="00106539"/>
    <w:rsid w:val="00106985"/>
    <w:rsid w:val="001077D6"/>
    <w:rsid w:val="00107B8D"/>
    <w:rsid w:val="0011085E"/>
    <w:rsid w:val="00110E28"/>
    <w:rsid w:val="00111378"/>
    <w:rsid w:val="00111532"/>
    <w:rsid w:val="00112294"/>
    <w:rsid w:val="00112B90"/>
    <w:rsid w:val="001133CF"/>
    <w:rsid w:val="00117001"/>
    <w:rsid w:val="00117A95"/>
    <w:rsid w:val="00117F78"/>
    <w:rsid w:val="00120BAC"/>
    <w:rsid w:val="00122DEA"/>
    <w:rsid w:val="001243CE"/>
    <w:rsid w:val="00124B67"/>
    <w:rsid w:val="0012578F"/>
    <w:rsid w:val="00125C2B"/>
    <w:rsid w:val="001303CA"/>
    <w:rsid w:val="00131988"/>
    <w:rsid w:val="00132729"/>
    <w:rsid w:val="00132C14"/>
    <w:rsid w:val="00134541"/>
    <w:rsid w:val="00136B7A"/>
    <w:rsid w:val="0014135D"/>
    <w:rsid w:val="001419B6"/>
    <w:rsid w:val="00142556"/>
    <w:rsid w:val="00142E83"/>
    <w:rsid w:val="001434FA"/>
    <w:rsid w:val="0014356E"/>
    <w:rsid w:val="00145451"/>
    <w:rsid w:val="001463EA"/>
    <w:rsid w:val="00147076"/>
    <w:rsid w:val="00147A86"/>
    <w:rsid w:val="0015084B"/>
    <w:rsid w:val="00150B57"/>
    <w:rsid w:val="00150E52"/>
    <w:rsid w:val="00151532"/>
    <w:rsid w:val="00155F15"/>
    <w:rsid w:val="00156FF7"/>
    <w:rsid w:val="00157DB3"/>
    <w:rsid w:val="001607F6"/>
    <w:rsid w:val="0016102A"/>
    <w:rsid w:val="00161ADC"/>
    <w:rsid w:val="00161BAF"/>
    <w:rsid w:val="001622F7"/>
    <w:rsid w:val="00162D74"/>
    <w:rsid w:val="001637DB"/>
    <w:rsid w:val="00163DE6"/>
    <w:rsid w:val="00164D0C"/>
    <w:rsid w:val="0016607D"/>
    <w:rsid w:val="00166C3A"/>
    <w:rsid w:val="00170855"/>
    <w:rsid w:val="00171796"/>
    <w:rsid w:val="00171D8B"/>
    <w:rsid w:val="00172ACD"/>
    <w:rsid w:val="001734DD"/>
    <w:rsid w:val="001736B2"/>
    <w:rsid w:val="0017390E"/>
    <w:rsid w:val="00174A4A"/>
    <w:rsid w:val="00174B0D"/>
    <w:rsid w:val="00174ED9"/>
    <w:rsid w:val="00175B54"/>
    <w:rsid w:val="001761DF"/>
    <w:rsid w:val="00176A8B"/>
    <w:rsid w:val="00176C0F"/>
    <w:rsid w:val="00176D4D"/>
    <w:rsid w:val="00176F30"/>
    <w:rsid w:val="00177A66"/>
    <w:rsid w:val="00181ADB"/>
    <w:rsid w:val="00182079"/>
    <w:rsid w:val="00182856"/>
    <w:rsid w:val="00182BCC"/>
    <w:rsid w:val="00182F7F"/>
    <w:rsid w:val="00183D81"/>
    <w:rsid w:val="0018450D"/>
    <w:rsid w:val="001857FB"/>
    <w:rsid w:val="00185DAE"/>
    <w:rsid w:val="00185DB3"/>
    <w:rsid w:val="00186A5B"/>
    <w:rsid w:val="0018768F"/>
    <w:rsid w:val="00187732"/>
    <w:rsid w:val="00187AE3"/>
    <w:rsid w:val="00190109"/>
    <w:rsid w:val="001902E7"/>
    <w:rsid w:val="00190441"/>
    <w:rsid w:val="00190976"/>
    <w:rsid w:val="00190FCF"/>
    <w:rsid w:val="0019164B"/>
    <w:rsid w:val="0019191B"/>
    <w:rsid w:val="00191B34"/>
    <w:rsid w:val="00193BCF"/>
    <w:rsid w:val="00194111"/>
    <w:rsid w:val="00194A9D"/>
    <w:rsid w:val="00195D97"/>
    <w:rsid w:val="00196475"/>
    <w:rsid w:val="001969B7"/>
    <w:rsid w:val="00196EED"/>
    <w:rsid w:val="001971C2"/>
    <w:rsid w:val="001A0EBE"/>
    <w:rsid w:val="001A2B55"/>
    <w:rsid w:val="001A33DD"/>
    <w:rsid w:val="001A3462"/>
    <w:rsid w:val="001A487E"/>
    <w:rsid w:val="001A4B77"/>
    <w:rsid w:val="001A4F0A"/>
    <w:rsid w:val="001A5F92"/>
    <w:rsid w:val="001A641D"/>
    <w:rsid w:val="001A6780"/>
    <w:rsid w:val="001A7233"/>
    <w:rsid w:val="001A752A"/>
    <w:rsid w:val="001A79F1"/>
    <w:rsid w:val="001B040A"/>
    <w:rsid w:val="001B14D3"/>
    <w:rsid w:val="001B1593"/>
    <w:rsid w:val="001B219A"/>
    <w:rsid w:val="001B26E2"/>
    <w:rsid w:val="001B28C4"/>
    <w:rsid w:val="001B330E"/>
    <w:rsid w:val="001B356F"/>
    <w:rsid w:val="001B3D6B"/>
    <w:rsid w:val="001B5C85"/>
    <w:rsid w:val="001B5C90"/>
    <w:rsid w:val="001B624D"/>
    <w:rsid w:val="001B7CB8"/>
    <w:rsid w:val="001B7F05"/>
    <w:rsid w:val="001C0847"/>
    <w:rsid w:val="001C0B71"/>
    <w:rsid w:val="001C16B8"/>
    <w:rsid w:val="001C1AC5"/>
    <w:rsid w:val="001C2D13"/>
    <w:rsid w:val="001C2D94"/>
    <w:rsid w:val="001C2F4E"/>
    <w:rsid w:val="001C3451"/>
    <w:rsid w:val="001C3D0E"/>
    <w:rsid w:val="001C4008"/>
    <w:rsid w:val="001C427D"/>
    <w:rsid w:val="001C5CEC"/>
    <w:rsid w:val="001C5EB2"/>
    <w:rsid w:val="001C69A5"/>
    <w:rsid w:val="001C7129"/>
    <w:rsid w:val="001C7B1E"/>
    <w:rsid w:val="001D0816"/>
    <w:rsid w:val="001D0DDE"/>
    <w:rsid w:val="001D14D6"/>
    <w:rsid w:val="001D1D24"/>
    <w:rsid w:val="001D3451"/>
    <w:rsid w:val="001D42C5"/>
    <w:rsid w:val="001D4C1F"/>
    <w:rsid w:val="001D53AC"/>
    <w:rsid w:val="001D6731"/>
    <w:rsid w:val="001D6A95"/>
    <w:rsid w:val="001D79DD"/>
    <w:rsid w:val="001D7ECE"/>
    <w:rsid w:val="001E07F6"/>
    <w:rsid w:val="001E0824"/>
    <w:rsid w:val="001E0DB4"/>
    <w:rsid w:val="001E2501"/>
    <w:rsid w:val="001E2DFB"/>
    <w:rsid w:val="001E305D"/>
    <w:rsid w:val="001E3291"/>
    <w:rsid w:val="001E34F7"/>
    <w:rsid w:val="001E368D"/>
    <w:rsid w:val="001E43FD"/>
    <w:rsid w:val="001E4721"/>
    <w:rsid w:val="001E49F2"/>
    <w:rsid w:val="001E586C"/>
    <w:rsid w:val="001E5B22"/>
    <w:rsid w:val="001E5FA7"/>
    <w:rsid w:val="001E7618"/>
    <w:rsid w:val="001E7E12"/>
    <w:rsid w:val="001F05E6"/>
    <w:rsid w:val="001F096D"/>
    <w:rsid w:val="001F1336"/>
    <w:rsid w:val="001F1360"/>
    <w:rsid w:val="001F3330"/>
    <w:rsid w:val="001F33C4"/>
    <w:rsid w:val="001F3724"/>
    <w:rsid w:val="001F5823"/>
    <w:rsid w:val="001F5AAA"/>
    <w:rsid w:val="001F5C96"/>
    <w:rsid w:val="001F63D0"/>
    <w:rsid w:val="001F67FC"/>
    <w:rsid w:val="001F6BF1"/>
    <w:rsid w:val="001F6E85"/>
    <w:rsid w:val="001F7352"/>
    <w:rsid w:val="001F7EA3"/>
    <w:rsid w:val="0020024D"/>
    <w:rsid w:val="002010BA"/>
    <w:rsid w:val="002012B7"/>
    <w:rsid w:val="00201856"/>
    <w:rsid w:val="00202AC2"/>
    <w:rsid w:val="00202CB5"/>
    <w:rsid w:val="00203BFA"/>
    <w:rsid w:val="00203DFE"/>
    <w:rsid w:val="00205C12"/>
    <w:rsid w:val="00205F80"/>
    <w:rsid w:val="002069C9"/>
    <w:rsid w:val="00210067"/>
    <w:rsid w:val="00210929"/>
    <w:rsid w:val="00211959"/>
    <w:rsid w:val="00211C3B"/>
    <w:rsid w:val="0021242B"/>
    <w:rsid w:val="00212BA6"/>
    <w:rsid w:val="002132F6"/>
    <w:rsid w:val="002143D9"/>
    <w:rsid w:val="00214FBF"/>
    <w:rsid w:val="00215ECD"/>
    <w:rsid w:val="00215F5D"/>
    <w:rsid w:val="0021625F"/>
    <w:rsid w:val="0021679C"/>
    <w:rsid w:val="00217553"/>
    <w:rsid w:val="00217D20"/>
    <w:rsid w:val="00220EFA"/>
    <w:rsid w:val="00220FB6"/>
    <w:rsid w:val="00221731"/>
    <w:rsid w:val="002227E3"/>
    <w:rsid w:val="0022293F"/>
    <w:rsid w:val="002233E5"/>
    <w:rsid w:val="00223977"/>
    <w:rsid w:val="002240B1"/>
    <w:rsid w:val="00224DD9"/>
    <w:rsid w:val="00225480"/>
    <w:rsid w:val="00225D9D"/>
    <w:rsid w:val="00230D99"/>
    <w:rsid w:val="00230F32"/>
    <w:rsid w:val="00231383"/>
    <w:rsid w:val="00233B7D"/>
    <w:rsid w:val="00233DED"/>
    <w:rsid w:val="00233F6A"/>
    <w:rsid w:val="002348C0"/>
    <w:rsid w:val="00234B43"/>
    <w:rsid w:val="00234E9D"/>
    <w:rsid w:val="00236F17"/>
    <w:rsid w:val="002406B4"/>
    <w:rsid w:val="0024072E"/>
    <w:rsid w:val="0024074D"/>
    <w:rsid w:val="0024221B"/>
    <w:rsid w:val="00244B74"/>
    <w:rsid w:val="00245847"/>
    <w:rsid w:val="00245A26"/>
    <w:rsid w:val="00246E6B"/>
    <w:rsid w:val="00246F03"/>
    <w:rsid w:val="00250052"/>
    <w:rsid w:val="0025077C"/>
    <w:rsid w:val="00250F46"/>
    <w:rsid w:val="0025164A"/>
    <w:rsid w:val="002535BA"/>
    <w:rsid w:val="00255C9C"/>
    <w:rsid w:val="00255D1B"/>
    <w:rsid w:val="00256231"/>
    <w:rsid w:val="002579AF"/>
    <w:rsid w:val="00257CB6"/>
    <w:rsid w:val="00257F34"/>
    <w:rsid w:val="00260172"/>
    <w:rsid w:val="00262F65"/>
    <w:rsid w:val="00263507"/>
    <w:rsid w:val="0026442E"/>
    <w:rsid w:val="002654F0"/>
    <w:rsid w:val="00265A13"/>
    <w:rsid w:val="002668C7"/>
    <w:rsid w:val="002669CA"/>
    <w:rsid w:val="002675D4"/>
    <w:rsid w:val="00267A0D"/>
    <w:rsid w:val="002700D5"/>
    <w:rsid w:val="00270CF6"/>
    <w:rsid w:val="00271ADD"/>
    <w:rsid w:val="00271CD6"/>
    <w:rsid w:val="00272109"/>
    <w:rsid w:val="00273887"/>
    <w:rsid w:val="0027410B"/>
    <w:rsid w:val="0027480F"/>
    <w:rsid w:val="002751F7"/>
    <w:rsid w:val="00275409"/>
    <w:rsid w:val="00275CE8"/>
    <w:rsid w:val="002776B8"/>
    <w:rsid w:val="0027796F"/>
    <w:rsid w:val="0028132A"/>
    <w:rsid w:val="00283522"/>
    <w:rsid w:val="00283AE6"/>
    <w:rsid w:val="00284493"/>
    <w:rsid w:val="002846D2"/>
    <w:rsid w:val="002846E5"/>
    <w:rsid w:val="0028587E"/>
    <w:rsid w:val="0028588F"/>
    <w:rsid w:val="002858C6"/>
    <w:rsid w:val="002858F1"/>
    <w:rsid w:val="002867AB"/>
    <w:rsid w:val="002867BF"/>
    <w:rsid w:val="0028728C"/>
    <w:rsid w:val="00287FEE"/>
    <w:rsid w:val="00290349"/>
    <w:rsid w:val="00292458"/>
    <w:rsid w:val="002929E0"/>
    <w:rsid w:val="00292DF8"/>
    <w:rsid w:val="002932B9"/>
    <w:rsid w:val="00293ED4"/>
    <w:rsid w:val="002942DA"/>
    <w:rsid w:val="002949C5"/>
    <w:rsid w:val="00294D44"/>
    <w:rsid w:val="00294FF0"/>
    <w:rsid w:val="002958B6"/>
    <w:rsid w:val="00295A85"/>
    <w:rsid w:val="00296372"/>
    <w:rsid w:val="00296FAF"/>
    <w:rsid w:val="00297175"/>
    <w:rsid w:val="002A103A"/>
    <w:rsid w:val="002A1F1F"/>
    <w:rsid w:val="002A202E"/>
    <w:rsid w:val="002A2B6A"/>
    <w:rsid w:val="002A2CE7"/>
    <w:rsid w:val="002A5742"/>
    <w:rsid w:val="002A5876"/>
    <w:rsid w:val="002A59FC"/>
    <w:rsid w:val="002A5B1A"/>
    <w:rsid w:val="002A671D"/>
    <w:rsid w:val="002A6EBE"/>
    <w:rsid w:val="002A6FA6"/>
    <w:rsid w:val="002A7A29"/>
    <w:rsid w:val="002A7F9D"/>
    <w:rsid w:val="002B0141"/>
    <w:rsid w:val="002B0260"/>
    <w:rsid w:val="002B160B"/>
    <w:rsid w:val="002B1A05"/>
    <w:rsid w:val="002B1B42"/>
    <w:rsid w:val="002B372A"/>
    <w:rsid w:val="002B3803"/>
    <w:rsid w:val="002B39BF"/>
    <w:rsid w:val="002B4BA7"/>
    <w:rsid w:val="002B53E2"/>
    <w:rsid w:val="002B62E7"/>
    <w:rsid w:val="002B6414"/>
    <w:rsid w:val="002B6895"/>
    <w:rsid w:val="002B6EED"/>
    <w:rsid w:val="002B7004"/>
    <w:rsid w:val="002B742F"/>
    <w:rsid w:val="002B7EE1"/>
    <w:rsid w:val="002C079C"/>
    <w:rsid w:val="002C1197"/>
    <w:rsid w:val="002C27DF"/>
    <w:rsid w:val="002C2C86"/>
    <w:rsid w:val="002C3FA2"/>
    <w:rsid w:val="002C7F6B"/>
    <w:rsid w:val="002D02B4"/>
    <w:rsid w:val="002D08A4"/>
    <w:rsid w:val="002D0CD2"/>
    <w:rsid w:val="002D0DE2"/>
    <w:rsid w:val="002D1842"/>
    <w:rsid w:val="002D2390"/>
    <w:rsid w:val="002D26B4"/>
    <w:rsid w:val="002D3C50"/>
    <w:rsid w:val="002D5553"/>
    <w:rsid w:val="002D6017"/>
    <w:rsid w:val="002D6ADF"/>
    <w:rsid w:val="002D72D3"/>
    <w:rsid w:val="002D77A1"/>
    <w:rsid w:val="002D7CF5"/>
    <w:rsid w:val="002E094F"/>
    <w:rsid w:val="002E0A3D"/>
    <w:rsid w:val="002E1CD7"/>
    <w:rsid w:val="002E2C7B"/>
    <w:rsid w:val="002E4484"/>
    <w:rsid w:val="002E4A55"/>
    <w:rsid w:val="002E526F"/>
    <w:rsid w:val="002F05C3"/>
    <w:rsid w:val="002F0650"/>
    <w:rsid w:val="002F0AE5"/>
    <w:rsid w:val="002F1E26"/>
    <w:rsid w:val="002F3329"/>
    <w:rsid w:val="002F3389"/>
    <w:rsid w:val="002F43F4"/>
    <w:rsid w:val="002F452A"/>
    <w:rsid w:val="002F56CD"/>
    <w:rsid w:val="002F5D1C"/>
    <w:rsid w:val="002F5E8A"/>
    <w:rsid w:val="002F6498"/>
    <w:rsid w:val="002F7114"/>
    <w:rsid w:val="00300757"/>
    <w:rsid w:val="00300764"/>
    <w:rsid w:val="0030128F"/>
    <w:rsid w:val="003014A8"/>
    <w:rsid w:val="003015E2"/>
    <w:rsid w:val="003015E5"/>
    <w:rsid w:val="003027AD"/>
    <w:rsid w:val="00302DF3"/>
    <w:rsid w:val="00303264"/>
    <w:rsid w:val="0030468A"/>
    <w:rsid w:val="00304741"/>
    <w:rsid w:val="0030477B"/>
    <w:rsid w:val="00304E37"/>
    <w:rsid w:val="00305E8D"/>
    <w:rsid w:val="00305F6D"/>
    <w:rsid w:val="003063DB"/>
    <w:rsid w:val="0030776A"/>
    <w:rsid w:val="00310020"/>
    <w:rsid w:val="0031021E"/>
    <w:rsid w:val="00310359"/>
    <w:rsid w:val="003109E7"/>
    <w:rsid w:val="00312B9F"/>
    <w:rsid w:val="00312DDA"/>
    <w:rsid w:val="00313580"/>
    <w:rsid w:val="0031427B"/>
    <w:rsid w:val="003143E3"/>
    <w:rsid w:val="0031490F"/>
    <w:rsid w:val="00314DE5"/>
    <w:rsid w:val="003162C3"/>
    <w:rsid w:val="00316826"/>
    <w:rsid w:val="003169DE"/>
    <w:rsid w:val="00316C9C"/>
    <w:rsid w:val="003207A2"/>
    <w:rsid w:val="00320BA4"/>
    <w:rsid w:val="00321408"/>
    <w:rsid w:val="003222B3"/>
    <w:rsid w:val="00322DA3"/>
    <w:rsid w:val="00325E40"/>
    <w:rsid w:val="003268B0"/>
    <w:rsid w:val="00326D16"/>
    <w:rsid w:val="003270CD"/>
    <w:rsid w:val="00330130"/>
    <w:rsid w:val="0033037B"/>
    <w:rsid w:val="0033116A"/>
    <w:rsid w:val="00331A81"/>
    <w:rsid w:val="00332DCF"/>
    <w:rsid w:val="003332E7"/>
    <w:rsid w:val="00333465"/>
    <w:rsid w:val="00333A9A"/>
    <w:rsid w:val="003348A1"/>
    <w:rsid w:val="00334909"/>
    <w:rsid w:val="00335AEE"/>
    <w:rsid w:val="00336B6F"/>
    <w:rsid w:val="003371EA"/>
    <w:rsid w:val="00337A39"/>
    <w:rsid w:val="00337C08"/>
    <w:rsid w:val="00337EC0"/>
    <w:rsid w:val="00342782"/>
    <w:rsid w:val="0034309B"/>
    <w:rsid w:val="0034384C"/>
    <w:rsid w:val="00344763"/>
    <w:rsid w:val="00346984"/>
    <w:rsid w:val="00346DE8"/>
    <w:rsid w:val="0034775C"/>
    <w:rsid w:val="00347A15"/>
    <w:rsid w:val="00347D1D"/>
    <w:rsid w:val="0035081A"/>
    <w:rsid w:val="00350A6E"/>
    <w:rsid w:val="00351EB4"/>
    <w:rsid w:val="003520FE"/>
    <w:rsid w:val="00352354"/>
    <w:rsid w:val="00353BCF"/>
    <w:rsid w:val="003553C6"/>
    <w:rsid w:val="0035558D"/>
    <w:rsid w:val="003567AA"/>
    <w:rsid w:val="00356F82"/>
    <w:rsid w:val="0036064C"/>
    <w:rsid w:val="003610E6"/>
    <w:rsid w:val="00361A81"/>
    <w:rsid w:val="00361E86"/>
    <w:rsid w:val="003621F3"/>
    <w:rsid w:val="003623E3"/>
    <w:rsid w:val="00362EB5"/>
    <w:rsid w:val="00363BAC"/>
    <w:rsid w:val="00363C81"/>
    <w:rsid w:val="00366908"/>
    <w:rsid w:val="0036747C"/>
    <w:rsid w:val="00367700"/>
    <w:rsid w:val="003702BF"/>
    <w:rsid w:val="00370420"/>
    <w:rsid w:val="00371275"/>
    <w:rsid w:val="00371A04"/>
    <w:rsid w:val="003724A1"/>
    <w:rsid w:val="00372B9B"/>
    <w:rsid w:val="00374719"/>
    <w:rsid w:val="00374DD8"/>
    <w:rsid w:val="00375188"/>
    <w:rsid w:val="0037780C"/>
    <w:rsid w:val="00377AFE"/>
    <w:rsid w:val="00380BE6"/>
    <w:rsid w:val="00380BE9"/>
    <w:rsid w:val="0038134B"/>
    <w:rsid w:val="00381F0C"/>
    <w:rsid w:val="00382C4F"/>
    <w:rsid w:val="00383195"/>
    <w:rsid w:val="00383C5A"/>
    <w:rsid w:val="003840A7"/>
    <w:rsid w:val="00384109"/>
    <w:rsid w:val="00385348"/>
    <w:rsid w:val="003859BB"/>
    <w:rsid w:val="00385BEC"/>
    <w:rsid w:val="00386C8C"/>
    <w:rsid w:val="00386DB1"/>
    <w:rsid w:val="00393C1B"/>
    <w:rsid w:val="00393F7F"/>
    <w:rsid w:val="00394676"/>
    <w:rsid w:val="003951AF"/>
    <w:rsid w:val="00396257"/>
    <w:rsid w:val="00396A4F"/>
    <w:rsid w:val="00397CC1"/>
    <w:rsid w:val="00397DFC"/>
    <w:rsid w:val="003A0AC5"/>
    <w:rsid w:val="003A1695"/>
    <w:rsid w:val="003A2064"/>
    <w:rsid w:val="003A228D"/>
    <w:rsid w:val="003A35A7"/>
    <w:rsid w:val="003A4F2D"/>
    <w:rsid w:val="003A4FFA"/>
    <w:rsid w:val="003A531F"/>
    <w:rsid w:val="003A5413"/>
    <w:rsid w:val="003A5F15"/>
    <w:rsid w:val="003A71D4"/>
    <w:rsid w:val="003A7A57"/>
    <w:rsid w:val="003B0DB1"/>
    <w:rsid w:val="003B1227"/>
    <w:rsid w:val="003B20FB"/>
    <w:rsid w:val="003B2B2A"/>
    <w:rsid w:val="003B31EE"/>
    <w:rsid w:val="003B40D0"/>
    <w:rsid w:val="003B5C23"/>
    <w:rsid w:val="003B5D54"/>
    <w:rsid w:val="003B7345"/>
    <w:rsid w:val="003C0520"/>
    <w:rsid w:val="003C36DB"/>
    <w:rsid w:val="003C3A4E"/>
    <w:rsid w:val="003C43EB"/>
    <w:rsid w:val="003C4A6A"/>
    <w:rsid w:val="003C4FCB"/>
    <w:rsid w:val="003C53F5"/>
    <w:rsid w:val="003C5484"/>
    <w:rsid w:val="003C56D4"/>
    <w:rsid w:val="003C5D76"/>
    <w:rsid w:val="003C607F"/>
    <w:rsid w:val="003C657A"/>
    <w:rsid w:val="003C7768"/>
    <w:rsid w:val="003D0AA9"/>
    <w:rsid w:val="003D151E"/>
    <w:rsid w:val="003D1A1B"/>
    <w:rsid w:val="003D209F"/>
    <w:rsid w:val="003D211D"/>
    <w:rsid w:val="003D2E6D"/>
    <w:rsid w:val="003D504E"/>
    <w:rsid w:val="003D54E1"/>
    <w:rsid w:val="003D5BD3"/>
    <w:rsid w:val="003D7706"/>
    <w:rsid w:val="003D792C"/>
    <w:rsid w:val="003D7DFB"/>
    <w:rsid w:val="003E12A2"/>
    <w:rsid w:val="003E320B"/>
    <w:rsid w:val="003E3287"/>
    <w:rsid w:val="003E3FE6"/>
    <w:rsid w:val="003E5D4A"/>
    <w:rsid w:val="003E5E6B"/>
    <w:rsid w:val="003E6482"/>
    <w:rsid w:val="003E6E92"/>
    <w:rsid w:val="003E7188"/>
    <w:rsid w:val="003F1AED"/>
    <w:rsid w:val="003F3552"/>
    <w:rsid w:val="003F3D84"/>
    <w:rsid w:val="003F40B4"/>
    <w:rsid w:val="003F4159"/>
    <w:rsid w:val="003F45D3"/>
    <w:rsid w:val="003F48D3"/>
    <w:rsid w:val="003F4A08"/>
    <w:rsid w:val="003F4B00"/>
    <w:rsid w:val="00400723"/>
    <w:rsid w:val="0040152B"/>
    <w:rsid w:val="00402C6D"/>
    <w:rsid w:val="0040304C"/>
    <w:rsid w:val="004033F7"/>
    <w:rsid w:val="0040438D"/>
    <w:rsid w:val="00404E97"/>
    <w:rsid w:val="00405A07"/>
    <w:rsid w:val="00405B5F"/>
    <w:rsid w:val="004063F5"/>
    <w:rsid w:val="004068EB"/>
    <w:rsid w:val="004111D7"/>
    <w:rsid w:val="0041156C"/>
    <w:rsid w:val="004116A6"/>
    <w:rsid w:val="0041192E"/>
    <w:rsid w:val="0041216C"/>
    <w:rsid w:val="004125AE"/>
    <w:rsid w:val="004126C8"/>
    <w:rsid w:val="0041294F"/>
    <w:rsid w:val="00412BE7"/>
    <w:rsid w:val="004146BA"/>
    <w:rsid w:val="00415501"/>
    <w:rsid w:val="00415824"/>
    <w:rsid w:val="004168D3"/>
    <w:rsid w:val="0041774C"/>
    <w:rsid w:val="004209E2"/>
    <w:rsid w:val="004209FB"/>
    <w:rsid w:val="00420BDC"/>
    <w:rsid w:val="004213CF"/>
    <w:rsid w:val="00422639"/>
    <w:rsid w:val="00422B32"/>
    <w:rsid w:val="00422F97"/>
    <w:rsid w:val="00423550"/>
    <w:rsid w:val="00423619"/>
    <w:rsid w:val="00423BC2"/>
    <w:rsid w:val="00424AD6"/>
    <w:rsid w:val="004254E3"/>
    <w:rsid w:val="00425C34"/>
    <w:rsid w:val="004264BA"/>
    <w:rsid w:val="00426AC8"/>
    <w:rsid w:val="00426C88"/>
    <w:rsid w:val="004271A9"/>
    <w:rsid w:val="0043077B"/>
    <w:rsid w:val="004309E1"/>
    <w:rsid w:val="00430A4C"/>
    <w:rsid w:val="004315B3"/>
    <w:rsid w:val="0043274E"/>
    <w:rsid w:val="0043465B"/>
    <w:rsid w:val="004348CE"/>
    <w:rsid w:val="00434E8F"/>
    <w:rsid w:val="00435D87"/>
    <w:rsid w:val="0043621F"/>
    <w:rsid w:val="004369EC"/>
    <w:rsid w:val="00437E37"/>
    <w:rsid w:val="00437EC3"/>
    <w:rsid w:val="00441114"/>
    <w:rsid w:val="004417DB"/>
    <w:rsid w:val="004418AC"/>
    <w:rsid w:val="004418EA"/>
    <w:rsid w:val="00441CC9"/>
    <w:rsid w:val="004444D4"/>
    <w:rsid w:val="0044482B"/>
    <w:rsid w:val="00444942"/>
    <w:rsid w:val="00445B4C"/>
    <w:rsid w:val="00445F4B"/>
    <w:rsid w:val="004462D4"/>
    <w:rsid w:val="0044630C"/>
    <w:rsid w:val="0044666C"/>
    <w:rsid w:val="00446E45"/>
    <w:rsid w:val="00450AAA"/>
    <w:rsid w:val="004519E0"/>
    <w:rsid w:val="00451AF4"/>
    <w:rsid w:val="00451D16"/>
    <w:rsid w:val="004521C8"/>
    <w:rsid w:val="004527C3"/>
    <w:rsid w:val="00452F7F"/>
    <w:rsid w:val="00453126"/>
    <w:rsid w:val="004532CE"/>
    <w:rsid w:val="004538C2"/>
    <w:rsid w:val="004542D0"/>
    <w:rsid w:val="004550D3"/>
    <w:rsid w:val="004559B5"/>
    <w:rsid w:val="00456886"/>
    <w:rsid w:val="0045730B"/>
    <w:rsid w:val="004575B8"/>
    <w:rsid w:val="00457B45"/>
    <w:rsid w:val="004601C0"/>
    <w:rsid w:val="0046079C"/>
    <w:rsid w:val="00460E8F"/>
    <w:rsid w:val="004615ED"/>
    <w:rsid w:val="00462607"/>
    <w:rsid w:val="004626F1"/>
    <w:rsid w:val="0046293B"/>
    <w:rsid w:val="00463490"/>
    <w:rsid w:val="00464B7A"/>
    <w:rsid w:val="00464E6C"/>
    <w:rsid w:val="00465350"/>
    <w:rsid w:val="00466040"/>
    <w:rsid w:val="00466580"/>
    <w:rsid w:val="0046681A"/>
    <w:rsid w:val="00467513"/>
    <w:rsid w:val="00470019"/>
    <w:rsid w:val="004704FA"/>
    <w:rsid w:val="0047186E"/>
    <w:rsid w:val="00471B09"/>
    <w:rsid w:val="00472B70"/>
    <w:rsid w:val="00472E9F"/>
    <w:rsid w:val="00473B40"/>
    <w:rsid w:val="0047440D"/>
    <w:rsid w:val="00475865"/>
    <w:rsid w:val="0047625B"/>
    <w:rsid w:val="00477361"/>
    <w:rsid w:val="00477B71"/>
    <w:rsid w:val="0048176F"/>
    <w:rsid w:val="00483027"/>
    <w:rsid w:val="00483342"/>
    <w:rsid w:val="00483982"/>
    <w:rsid w:val="00483E2D"/>
    <w:rsid w:val="00484660"/>
    <w:rsid w:val="00485C94"/>
    <w:rsid w:val="00485E54"/>
    <w:rsid w:val="004863D5"/>
    <w:rsid w:val="0048665A"/>
    <w:rsid w:val="00486A31"/>
    <w:rsid w:val="00487A67"/>
    <w:rsid w:val="00487B41"/>
    <w:rsid w:val="00490442"/>
    <w:rsid w:val="0049095F"/>
    <w:rsid w:val="0049098F"/>
    <w:rsid w:val="00491048"/>
    <w:rsid w:val="00492E68"/>
    <w:rsid w:val="0049455B"/>
    <w:rsid w:val="00494D3B"/>
    <w:rsid w:val="00494ECF"/>
    <w:rsid w:val="00496936"/>
    <w:rsid w:val="0049717C"/>
    <w:rsid w:val="0049772E"/>
    <w:rsid w:val="004A0176"/>
    <w:rsid w:val="004A0A79"/>
    <w:rsid w:val="004A0A85"/>
    <w:rsid w:val="004A1353"/>
    <w:rsid w:val="004A1441"/>
    <w:rsid w:val="004A2631"/>
    <w:rsid w:val="004A2718"/>
    <w:rsid w:val="004A277C"/>
    <w:rsid w:val="004A28D4"/>
    <w:rsid w:val="004A355C"/>
    <w:rsid w:val="004A3F1C"/>
    <w:rsid w:val="004A3FC7"/>
    <w:rsid w:val="004A5808"/>
    <w:rsid w:val="004A6CAF"/>
    <w:rsid w:val="004A7795"/>
    <w:rsid w:val="004A7D42"/>
    <w:rsid w:val="004A7EA1"/>
    <w:rsid w:val="004B0B57"/>
    <w:rsid w:val="004B1133"/>
    <w:rsid w:val="004B1FEF"/>
    <w:rsid w:val="004B215A"/>
    <w:rsid w:val="004B2223"/>
    <w:rsid w:val="004B262E"/>
    <w:rsid w:val="004B382A"/>
    <w:rsid w:val="004B4E79"/>
    <w:rsid w:val="004B620D"/>
    <w:rsid w:val="004B6D29"/>
    <w:rsid w:val="004B7A17"/>
    <w:rsid w:val="004B7B73"/>
    <w:rsid w:val="004C0151"/>
    <w:rsid w:val="004C018D"/>
    <w:rsid w:val="004C04C2"/>
    <w:rsid w:val="004C0AB0"/>
    <w:rsid w:val="004C1481"/>
    <w:rsid w:val="004C2606"/>
    <w:rsid w:val="004C459C"/>
    <w:rsid w:val="004C4731"/>
    <w:rsid w:val="004C59D2"/>
    <w:rsid w:val="004D0363"/>
    <w:rsid w:val="004D190E"/>
    <w:rsid w:val="004D2C98"/>
    <w:rsid w:val="004D2D2A"/>
    <w:rsid w:val="004D3B60"/>
    <w:rsid w:val="004D43A8"/>
    <w:rsid w:val="004D6B97"/>
    <w:rsid w:val="004E12B4"/>
    <w:rsid w:val="004E194A"/>
    <w:rsid w:val="004E1998"/>
    <w:rsid w:val="004E216E"/>
    <w:rsid w:val="004E22F7"/>
    <w:rsid w:val="004E2375"/>
    <w:rsid w:val="004E2C1D"/>
    <w:rsid w:val="004E3B36"/>
    <w:rsid w:val="004E51BC"/>
    <w:rsid w:val="004E55B0"/>
    <w:rsid w:val="004E5801"/>
    <w:rsid w:val="004E747B"/>
    <w:rsid w:val="004E75C3"/>
    <w:rsid w:val="004F04D4"/>
    <w:rsid w:val="004F065F"/>
    <w:rsid w:val="004F189B"/>
    <w:rsid w:val="004F1C67"/>
    <w:rsid w:val="004F31CA"/>
    <w:rsid w:val="004F34F3"/>
    <w:rsid w:val="004F3F5F"/>
    <w:rsid w:val="004F5A13"/>
    <w:rsid w:val="004F7949"/>
    <w:rsid w:val="004F7E5D"/>
    <w:rsid w:val="004F7FD3"/>
    <w:rsid w:val="0050121C"/>
    <w:rsid w:val="005019DC"/>
    <w:rsid w:val="005028F9"/>
    <w:rsid w:val="00503189"/>
    <w:rsid w:val="00503EF9"/>
    <w:rsid w:val="00504159"/>
    <w:rsid w:val="00504336"/>
    <w:rsid w:val="00504E18"/>
    <w:rsid w:val="005056B4"/>
    <w:rsid w:val="00506AA4"/>
    <w:rsid w:val="00507635"/>
    <w:rsid w:val="0050795B"/>
    <w:rsid w:val="00510159"/>
    <w:rsid w:val="00510880"/>
    <w:rsid w:val="00510881"/>
    <w:rsid w:val="00510921"/>
    <w:rsid w:val="0051131D"/>
    <w:rsid w:val="005128A8"/>
    <w:rsid w:val="00513068"/>
    <w:rsid w:val="00513F55"/>
    <w:rsid w:val="00514A2A"/>
    <w:rsid w:val="005157B8"/>
    <w:rsid w:val="00516F90"/>
    <w:rsid w:val="00517685"/>
    <w:rsid w:val="0052186E"/>
    <w:rsid w:val="00522150"/>
    <w:rsid w:val="00522377"/>
    <w:rsid w:val="00522890"/>
    <w:rsid w:val="005244E8"/>
    <w:rsid w:val="005253E0"/>
    <w:rsid w:val="005255F0"/>
    <w:rsid w:val="00526404"/>
    <w:rsid w:val="005264C0"/>
    <w:rsid w:val="00526F45"/>
    <w:rsid w:val="00527C4B"/>
    <w:rsid w:val="0053072C"/>
    <w:rsid w:val="00531890"/>
    <w:rsid w:val="00531A1A"/>
    <w:rsid w:val="00531E8D"/>
    <w:rsid w:val="00531F7D"/>
    <w:rsid w:val="0053213E"/>
    <w:rsid w:val="005325B1"/>
    <w:rsid w:val="00532706"/>
    <w:rsid w:val="00533CD7"/>
    <w:rsid w:val="00533EA8"/>
    <w:rsid w:val="00534F43"/>
    <w:rsid w:val="0053562B"/>
    <w:rsid w:val="00535698"/>
    <w:rsid w:val="00535774"/>
    <w:rsid w:val="0053585D"/>
    <w:rsid w:val="0053610C"/>
    <w:rsid w:val="00536728"/>
    <w:rsid w:val="00536E17"/>
    <w:rsid w:val="00537684"/>
    <w:rsid w:val="0054066D"/>
    <w:rsid w:val="0054084A"/>
    <w:rsid w:val="00541588"/>
    <w:rsid w:val="00541794"/>
    <w:rsid w:val="005417F4"/>
    <w:rsid w:val="00542842"/>
    <w:rsid w:val="00542D68"/>
    <w:rsid w:val="005444B0"/>
    <w:rsid w:val="005445F7"/>
    <w:rsid w:val="00544F43"/>
    <w:rsid w:val="00545076"/>
    <w:rsid w:val="00545B69"/>
    <w:rsid w:val="00545F5E"/>
    <w:rsid w:val="0054616D"/>
    <w:rsid w:val="00546657"/>
    <w:rsid w:val="005467D5"/>
    <w:rsid w:val="00547182"/>
    <w:rsid w:val="00547D36"/>
    <w:rsid w:val="00550218"/>
    <w:rsid w:val="005527E5"/>
    <w:rsid w:val="00553937"/>
    <w:rsid w:val="005539FA"/>
    <w:rsid w:val="0055410C"/>
    <w:rsid w:val="00554833"/>
    <w:rsid w:val="005548E9"/>
    <w:rsid w:val="00555365"/>
    <w:rsid w:val="00556145"/>
    <w:rsid w:val="005564DA"/>
    <w:rsid w:val="005604D2"/>
    <w:rsid w:val="00560800"/>
    <w:rsid w:val="005617F7"/>
    <w:rsid w:val="00563DEE"/>
    <w:rsid w:val="005640FA"/>
    <w:rsid w:val="00564DC3"/>
    <w:rsid w:val="00566F3A"/>
    <w:rsid w:val="005701D3"/>
    <w:rsid w:val="005716A0"/>
    <w:rsid w:val="005720F9"/>
    <w:rsid w:val="0057223F"/>
    <w:rsid w:val="0057494A"/>
    <w:rsid w:val="005751F2"/>
    <w:rsid w:val="00575B73"/>
    <w:rsid w:val="0057749C"/>
    <w:rsid w:val="00577863"/>
    <w:rsid w:val="005778E7"/>
    <w:rsid w:val="00577989"/>
    <w:rsid w:val="00580D5F"/>
    <w:rsid w:val="00581F68"/>
    <w:rsid w:val="005825EE"/>
    <w:rsid w:val="0058329C"/>
    <w:rsid w:val="0058348E"/>
    <w:rsid w:val="00583627"/>
    <w:rsid w:val="00583840"/>
    <w:rsid w:val="005838C6"/>
    <w:rsid w:val="00583A4E"/>
    <w:rsid w:val="00583E1C"/>
    <w:rsid w:val="00584191"/>
    <w:rsid w:val="005858C1"/>
    <w:rsid w:val="00585A74"/>
    <w:rsid w:val="0058644F"/>
    <w:rsid w:val="00586613"/>
    <w:rsid w:val="00587033"/>
    <w:rsid w:val="00590438"/>
    <w:rsid w:val="005917A7"/>
    <w:rsid w:val="00596857"/>
    <w:rsid w:val="00597B5E"/>
    <w:rsid w:val="00597B6A"/>
    <w:rsid w:val="00597EB1"/>
    <w:rsid w:val="005A005C"/>
    <w:rsid w:val="005A0094"/>
    <w:rsid w:val="005A0995"/>
    <w:rsid w:val="005A0EFD"/>
    <w:rsid w:val="005A1836"/>
    <w:rsid w:val="005A2767"/>
    <w:rsid w:val="005A37FD"/>
    <w:rsid w:val="005A3A10"/>
    <w:rsid w:val="005A4540"/>
    <w:rsid w:val="005A45BA"/>
    <w:rsid w:val="005A4C28"/>
    <w:rsid w:val="005A55F7"/>
    <w:rsid w:val="005A57F2"/>
    <w:rsid w:val="005A6DAC"/>
    <w:rsid w:val="005A7E01"/>
    <w:rsid w:val="005B0754"/>
    <w:rsid w:val="005B0D0C"/>
    <w:rsid w:val="005B0F06"/>
    <w:rsid w:val="005B1EF9"/>
    <w:rsid w:val="005B26BD"/>
    <w:rsid w:val="005B2757"/>
    <w:rsid w:val="005B2898"/>
    <w:rsid w:val="005B2B0C"/>
    <w:rsid w:val="005B4394"/>
    <w:rsid w:val="005B44F7"/>
    <w:rsid w:val="005B7827"/>
    <w:rsid w:val="005C0E68"/>
    <w:rsid w:val="005C1EFD"/>
    <w:rsid w:val="005C2178"/>
    <w:rsid w:val="005C2AC9"/>
    <w:rsid w:val="005C2E73"/>
    <w:rsid w:val="005C2EEE"/>
    <w:rsid w:val="005C40C7"/>
    <w:rsid w:val="005C563B"/>
    <w:rsid w:val="005C56F3"/>
    <w:rsid w:val="005C6C9D"/>
    <w:rsid w:val="005C796A"/>
    <w:rsid w:val="005C79AE"/>
    <w:rsid w:val="005D0063"/>
    <w:rsid w:val="005D00E7"/>
    <w:rsid w:val="005D0E34"/>
    <w:rsid w:val="005D155F"/>
    <w:rsid w:val="005D17B0"/>
    <w:rsid w:val="005D192C"/>
    <w:rsid w:val="005D2F23"/>
    <w:rsid w:val="005D2FE1"/>
    <w:rsid w:val="005D3E47"/>
    <w:rsid w:val="005D4ED1"/>
    <w:rsid w:val="005D505F"/>
    <w:rsid w:val="005D55AE"/>
    <w:rsid w:val="005D5CC5"/>
    <w:rsid w:val="005D6311"/>
    <w:rsid w:val="005D70B9"/>
    <w:rsid w:val="005D774E"/>
    <w:rsid w:val="005D7A99"/>
    <w:rsid w:val="005D7B90"/>
    <w:rsid w:val="005D7C85"/>
    <w:rsid w:val="005E15E6"/>
    <w:rsid w:val="005E26C4"/>
    <w:rsid w:val="005E298C"/>
    <w:rsid w:val="005E2C12"/>
    <w:rsid w:val="005E33BE"/>
    <w:rsid w:val="005E4142"/>
    <w:rsid w:val="005E48B7"/>
    <w:rsid w:val="005E4CE4"/>
    <w:rsid w:val="005E6C55"/>
    <w:rsid w:val="005E6D3F"/>
    <w:rsid w:val="005E7A23"/>
    <w:rsid w:val="005E7D71"/>
    <w:rsid w:val="005F039D"/>
    <w:rsid w:val="005F06E7"/>
    <w:rsid w:val="005F08E5"/>
    <w:rsid w:val="005F150A"/>
    <w:rsid w:val="005F1E8B"/>
    <w:rsid w:val="005F2E14"/>
    <w:rsid w:val="005F408F"/>
    <w:rsid w:val="005F4880"/>
    <w:rsid w:val="005F65E2"/>
    <w:rsid w:val="005F65F6"/>
    <w:rsid w:val="005F756E"/>
    <w:rsid w:val="005F79FC"/>
    <w:rsid w:val="005F7AA5"/>
    <w:rsid w:val="00600329"/>
    <w:rsid w:val="00600C48"/>
    <w:rsid w:val="0060130B"/>
    <w:rsid w:val="00604681"/>
    <w:rsid w:val="00604971"/>
    <w:rsid w:val="00604E99"/>
    <w:rsid w:val="00605211"/>
    <w:rsid w:val="0060540A"/>
    <w:rsid w:val="00606310"/>
    <w:rsid w:val="006108D2"/>
    <w:rsid w:val="00612324"/>
    <w:rsid w:val="0061339D"/>
    <w:rsid w:val="00613C99"/>
    <w:rsid w:val="00613E1F"/>
    <w:rsid w:val="006157A8"/>
    <w:rsid w:val="00616062"/>
    <w:rsid w:val="0061678F"/>
    <w:rsid w:val="00617933"/>
    <w:rsid w:val="0062026A"/>
    <w:rsid w:val="00620873"/>
    <w:rsid w:val="00620F36"/>
    <w:rsid w:val="00621BB7"/>
    <w:rsid w:val="00624005"/>
    <w:rsid w:val="006270AF"/>
    <w:rsid w:val="0062783B"/>
    <w:rsid w:val="00627ABA"/>
    <w:rsid w:val="0063009C"/>
    <w:rsid w:val="006301A2"/>
    <w:rsid w:val="00631794"/>
    <w:rsid w:val="00631814"/>
    <w:rsid w:val="006319A1"/>
    <w:rsid w:val="0063267F"/>
    <w:rsid w:val="00632C57"/>
    <w:rsid w:val="00633037"/>
    <w:rsid w:val="00633893"/>
    <w:rsid w:val="00633E94"/>
    <w:rsid w:val="006349A9"/>
    <w:rsid w:val="006351E2"/>
    <w:rsid w:val="00635824"/>
    <w:rsid w:val="00635ED7"/>
    <w:rsid w:val="006361FC"/>
    <w:rsid w:val="006365DF"/>
    <w:rsid w:val="006377AE"/>
    <w:rsid w:val="006379A6"/>
    <w:rsid w:val="00637ED0"/>
    <w:rsid w:val="006400E3"/>
    <w:rsid w:val="006405E6"/>
    <w:rsid w:val="00640C7A"/>
    <w:rsid w:val="00640E92"/>
    <w:rsid w:val="00641086"/>
    <w:rsid w:val="006413A8"/>
    <w:rsid w:val="006428BD"/>
    <w:rsid w:val="00642A4E"/>
    <w:rsid w:val="00643214"/>
    <w:rsid w:val="00644632"/>
    <w:rsid w:val="00644DAF"/>
    <w:rsid w:val="00644DC5"/>
    <w:rsid w:val="00644FC4"/>
    <w:rsid w:val="00646B6E"/>
    <w:rsid w:val="00650201"/>
    <w:rsid w:val="00650237"/>
    <w:rsid w:val="00650DDC"/>
    <w:rsid w:val="0065289E"/>
    <w:rsid w:val="00653D8C"/>
    <w:rsid w:val="00653DDF"/>
    <w:rsid w:val="00654072"/>
    <w:rsid w:val="00654586"/>
    <w:rsid w:val="00654D44"/>
    <w:rsid w:val="0065601C"/>
    <w:rsid w:val="006561F6"/>
    <w:rsid w:val="00656432"/>
    <w:rsid w:val="006572DB"/>
    <w:rsid w:val="0065744D"/>
    <w:rsid w:val="006577CE"/>
    <w:rsid w:val="00660057"/>
    <w:rsid w:val="0066051D"/>
    <w:rsid w:val="006617FA"/>
    <w:rsid w:val="006618D3"/>
    <w:rsid w:val="00662888"/>
    <w:rsid w:val="006629FC"/>
    <w:rsid w:val="00663C91"/>
    <w:rsid w:val="00663D40"/>
    <w:rsid w:val="00665023"/>
    <w:rsid w:val="00666620"/>
    <w:rsid w:val="00667B09"/>
    <w:rsid w:val="00667DB2"/>
    <w:rsid w:val="00670086"/>
    <w:rsid w:val="0067025A"/>
    <w:rsid w:val="0067053C"/>
    <w:rsid w:val="00673741"/>
    <w:rsid w:val="00674ECF"/>
    <w:rsid w:val="00674F36"/>
    <w:rsid w:val="0067583A"/>
    <w:rsid w:val="00676579"/>
    <w:rsid w:val="0067690D"/>
    <w:rsid w:val="00676FB6"/>
    <w:rsid w:val="006805C5"/>
    <w:rsid w:val="00680F6B"/>
    <w:rsid w:val="006812E7"/>
    <w:rsid w:val="00681319"/>
    <w:rsid w:val="00681914"/>
    <w:rsid w:val="00683134"/>
    <w:rsid w:val="00683D26"/>
    <w:rsid w:val="00685D90"/>
    <w:rsid w:val="00685DAF"/>
    <w:rsid w:val="0068697C"/>
    <w:rsid w:val="00686CA2"/>
    <w:rsid w:val="00687C39"/>
    <w:rsid w:val="006904A6"/>
    <w:rsid w:val="006907EB"/>
    <w:rsid w:val="006908D0"/>
    <w:rsid w:val="006913DF"/>
    <w:rsid w:val="0069155B"/>
    <w:rsid w:val="00691F5E"/>
    <w:rsid w:val="006920C5"/>
    <w:rsid w:val="00692B78"/>
    <w:rsid w:val="006932C3"/>
    <w:rsid w:val="00693947"/>
    <w:rsid w:val="00695071"/>
    <w:rsid w:val="006951C9"/>
    <w:rsid w:val="006951DB"/>
    <w:rsid w:val="006952DF"/>
    <w:rsid w:val="00695593"/>
    <w:rsid w:val="00695A54"/>
    <w:rsid w:val="006961D0"/>
    <w:rsid w:val="00696BB1"/>
    <w:rsid w:val="006970FE"/>
    <w:rsid w:val="00697733"/>
    <w:rsid w:val="006979EE"/>
    <w:rsid w:val="006A067F"/>
    <w:rsid w:val="006A0B2A"/>
    <w:rsid w:val="006A2245"/>
    <w:rsid w:val="006A2C13"/>
    <w:rsid w:val="006A3922"/>
    <w:rsid w:val="006A44FA"/>
    <w:rsid w:val="006A4A7E"/>
    <w:rsid w:val="006A53A8"/>
    <w:rsid w:val="006A5DAC"/>
    <w:rsid w:val="006A6A0A"/>
    <w:rsid w:val="006A6E62"/>
    <w:rsid w:val="006A6F55"/>
    <w:rsid w:val="006A789E"/>
    <w:rsid w:val="006B2758"/>
    <w:rsid w:val="006B2B77"/>
    <w:rsid w:val="006B2F73"/>
    <w:rsid w:val="006B5552"/>
    <w:rsid w:val="006B5864"/>
    <w:rsid w:val="006B74D4"/>
    <w:rsid w:val="006B752F"/>
    <w:rsid w:val="006B7AA4"/>
    <w:rsid w:val="006B7B09"/>
    <w:rsid w:val="006C00CF"/>
    <w:rsid w:val="006C0567"/>
    <w:rsid w:val="006C121F"/>
    <w:rsid w:val="006C1236"/>
    <w:rsid w:val="006C1D28"/>
    <w:rsid w:val="006C277C"/>
    <w:rsid w:val="006C3313"/>
    <w:rsid w:val="006C40FE"/>
    <w:rsid w:val="006C50D2"/>
    <w:rsid w:val="006C522D"/>
    <w:rsid w:val="006C5256"/>
    <w:rsid w:val="006C5546"/>
    <w:rsid w:val="006C68AF"/>
    <w:rsid w:val="006C7386"/>
    <w:rsid w:val="006D01BF"/>
    <w:rsid w:val="006D037C"/>
    <w:rsid w:val="006D061B"/>
    <w:rsid w:val="006D3226"/>
    <w:rsid w:val="006D3B4E"/>
    <w:rsid w:val="006D3C60"/>
    <w:rsid w:val="006D4EF1"/>
    <w:rsid w:val="006D593E"/>
    <w:rsid w:val="006D6377"/>
    <w:rsid w:val="006D645F"/>
    <w:rsid w:val="006D6DD1"/>
    <w:rsid w:val="006D7CC2"/>
    <w:rsid w:val="006E045F"/>
    <w:rsid w:val="006E0EDE"/>
    <w:rsid w:val="006E1914"/>
    <w:rsid w:val="006E3B16"/>
    <w:rsid w:val="006E3D1E"/>
    <w:rsid w:val="006E4014"/>
    <w:rsid w:val="006E4BE5"/>
    <w:rsid w:val="006E51E9"/>
    <w:rsid w:val="006F362C"/>
    <w:rsid w:val="006F3D56"/>
    <w:rsid w:val="006F62BA"/>
    <w:rsid w:val="006F7997"/>
    <w:rsid w:val="006F7B0F"/>
    <w:rsid w:val="006F7D31"/>
    <w:rsid w:val="00700A96"/>
    <w:rsid w:val="00700EE1"/>
    <w:rsid w:val="00702A0B"/>
    <w:rsid w:val="00702EE9"/>
    <w:rsid w:val="00702F4B"/>
    <w:rsid w:val="00703800"/>
    <w:rsid w:val="00703C0F"/>
    <w:rsid w:val="00704836"/>
    <w:rsid w:val="00705072"/>
    <w:rsid w:val="0070587A"/>
    <w:rsid w:val="00706EF3"/>
    <w:rsid w:val="00711547"/>
    <w:rsid w:val="00713293"/>
    <w:rsid w:val="0071336B"/>
    <w:rsid w:val="007137F7"/>
    <w:rsid w:val="007138E3"/>
    <w:rsid w:val="007145DE"/>
    <w:rsid w:val="007153F6"/>
    <w:rsid w:val="00716669"/>
    <w:rsid w:val="0072169B"/>
    <w:rsid w:val="00721893"/>
    <w:rsid w:val="007222E4"/>
    <w:rsid w:val="007228E4"/>
    <w:rsid w:val="00723396"/>
    <w:rsid w:val="00724008"/>
    <w:rsid w:val="0072459F"/>
    <w:rsid w:val="00725EE0"/>
    <w:rsid w:val="00725F88"/>
    <w:rsid w:val="0072673F"/>
    <w:rsid w:val="007269B0"/>
    <w:rsid w:val="007270A1"/>
    <w:rsid w:val="0072717D"/>
    <w:rsid w:val="00727204"/>
    <w:rsid w:val="00727A52"/>
    <w:rsid w:val="00727E33"/>
    <w:rsid w:val="00730544"/>
    <w:rsid w:val="007305F3"/>
    <w:rsid w:val="0073305F"/>
    <w:rsid w:val="007330DD"/>
    <w:rsid w:val="007331ED"/>
    <w:rsid w:val="007333C6"/>
    <w:rsid w:val="007337A1"/>
    <w:rsid w:val="00733E3F"/>
    <w:rsid w:val="00733F95"/>
    <w:rsid w:val="00734A60"/>
    <w:rsid w:val="0073530B"/>
    <w:rsid w:val="007353FD"/>
    <w:rsid w:val="007356BF"/>
    <w:rsid w:val="007359AA"/>
    <w:rsid w:val="007361B3"/>
    <w:rsid w:val="007362B8"/>
    <w:rsid w:val="00737191"/>
    <w:rsid w:val="007374D6"/>
    <w:rsid w:val="0074058E"/>
    <w:rsid w:val="00740AD5"/>
    <w:rsid w:val="00740C71"/>
    <w:rsid w:val="0074125C"/>
    <w:rsid w:val="00741383"/>
    <w:rsid w:val="00741A41"/>
    <w:rsid w:val="00741EC3"/>
    <w:rsid w:val="007437DA"/>
    <w:rsid w:val="0074550E"/>
    <w:rsid w:val="007458CE"/>
    <w:rsid w:val="00745CAE"/>
    <w:rsid w:val="00745F0E"/>
    <w:rsid w:val="0074628F"/>
    <w:rsid w:val="00746690"/>
    <w:rsid w:val="007470B8"/>
    <w:rsid w:val="00747D7E"/>
    <w:rsid w:val="00750332"/>
    <w:rsid w:val="00750628"/>
    <w:rsid w:val="00750E0B"/>
    <w:rsid w:val="0075128E"/>
    <w:rsid w:val="00753883"/>
    <w:rsid w:val="007538BF"/>
    <w:rsid w:val="00753972"/>
    <w:rsid w:val="007542C9"/>
    <w:rsid w:val="00754770"/>
    <w:rsid w:val="00754C1C"/>
    <w:rsid w:val="00755796"/>
    <w:rsid w:val="00755EB6"/>
    <w:rsid w:val="007569A4"/>
    <w:rsid w:val="00756A09"/>
    <w:rsid w:val="00756C9B"/>
    <w:rsid w:val="00757A0B"/>
    <w:rsid w:val="00757CCE"/>
    <w:rsid w:val="00760321"/>
    <w:rsid w:val="007618EC"/>
    <w:rsid w:val="00761B6E"/>
    <w:rsid w:val="00762395"/>
    <w:rsid w:val="007624F1"/>
    <w:rsid w:val="007637BE"/>
    <w:rsid w:val="007638EA"/>
    <w:rsid w:val="00763AC6"/>
    <w:rsid w:val="00763E7E"/>
    <w:rsid w:val="00765765"/>
    <w:rsid w:val="0076724A"/>
    <w:rsid w:val="00770DA1"/>
    <w:rsid w:val="00770E02"/>
    <w:rsid w:val="00771B83"/>
    <w:rsid w:val="00773BF9"/>
    <w:rsid w:val="00774F62"/>
    <w:rsid w:val="007755E6"/>
    <w:rsid w:val="00776102"/>
    <w:rsid w:val="00777635"/>
    <w:rsid w:val="007813D1"/>
    <w:rsid w:val="00781706"/>
    <w:rsid w:val="00781A67"/>
    <w:rsid w:val="00781CAE"/>
    <w:rsid w:val="0078296C"/>
    <w:rsid w:val="0078344E"/>
    <w:rsid w:val="007836EC"/>
    <w:rsid w:val="0078540E"/>
    <w:rsid w:val="0078695D"/>
    <w:rsid w:val="00786EFD"/>
    <w:rsid w:val="0078704C"/>
    <w:rsid w:val="0078764F"/>
    <w:rsid w:val="00787957"/>
    <w:rsid w:val="00787C89"/>
    <w:rsid w:val="007905F2"/>
    <w:rsid w:val="0079103C"/>
    <w:rsid w:val="00793991"/>
    <w:rsid w:val="00795515"/>
    <w:rsid w:val="007956C6"/>
    <w:rsid w:val="007965AC"/>
    <w:rsid w:val="00796EE3"/>
    <w:rsid w:val="0079733B"/>
    <w:rsid w:val="00797BE1"/>
    <w:rsid w:val="00797D36"/>
    <w:rsid w:val="007A0445"/>
    <w:rsid w:val="007A0AE6"/>
    <w:rsid w:val="007A168B"/>
    <w:rsid w:val="007A1855"/>
    <w:rsid w:val="007A25D5"/>
    <w:rsid w:val="007A34F7"/>
    <w:rsid w:val="007A382B"/>
    <w:rsid w:val="007A4CC7"/>
    <w:rsid w:val="007A51C0"/>
    <w:rsid w:val="007A52C7"/>
    <w:rsid w:val="007A5C7B"/>
    <w:rsid w:val="007A5EC2"/>
    <w:rsid w:val="007A7311"/>
    <w:rsid w:val="007A73D2"/>
    <w:rsid w:val="007B0A6F"/>
    <w:rsid w:val="007B0AB2"/>
    <w:rsid w:val="007B0BCC"/>
    <w:rsid w:val="007B13F2"/>
    <w:rsid w:val="007B2906"/>
    <w:rsid w:val="007B31A8"/>
    <w:rsid w:val="007B3D46"/>
    <w:rsid w:val="007B449C"/>
    <w:rsid w:val="007B452F"/>
    <w:rsid w:val="007B4CCC"/>
    <w:rsid w:val="007B521F"/>
    <w:rsid w:val="007B5846"/>
    <w:rsid w:val="007B5D8F"/>
    <w:rsid w:val="007B5FF9"/>
    <w:rsid w:val="007B63B7"/>
    <w:rsid w:val="007B6D62"/>
    <w:rsid w:val="007B6E02"/>
    <w:rsid w:val="007B73DD"/>
    <w:rsid w:val="007B7491"/>
    <w:rsid w:val="007B77D4"/>
    <w:rsid w:val="007B7F86"/>
    <w:rsid w:val="007C133E"/>
    <w:rsid w:val="007C1C20"/>
    <w:rsid w:val="007C217D"/>
    <w:rsid w:val="007C2A32"/>
    <w:rsid w:val="007C2EF8"/>
    <w:rsid w:val="007C2F63"/>
    <w:rsid w:val="007C3295"/>
    <w:rsid w:val="007C4989"/>
    <w:rsid w:val="007C4B1B"/>
    <w:rsid w:val="007C52B5"/>
    <w:rsid w:val="007C5CF0"/>
    <w:rsid w:val="007C6C20"/>
    <w:rsid w:val="007C6DFE"/>
    <w:rsid w:val="007C7C1B"/>
    <w:rsid w:val="007D0E2D"/>
    <w:rsid w:val="007D1D61"/>
    <w:rsid w:val="007D1D96"/>
    <w:rsid w:val="007D3309"/>
    <w:rsid w:val="007D3ABB"/>
    <w:rsid w:val="007D3F63"/>
    <w:rsid w:val="007D468B"/>
    <w:rsid w:val="007D48FF"/>
    <w:rsid w:val="007D6502"/>
    <w:rsid w:val="007D6C58"/>
    <w:rsid w:val="007D741E"/>
    <w:rsid w:val="007E1BBE"/>
    <w:rsid w:val="007E3697"/>
    <w:rsid w:val="007E38AD"/>
    <w:rsid w:val="007E4B45"/>
    <w:rsid w:val="007E6753"/>
    <w:rsid w:val="007E6A3E"/>
    <w:rsid w:val="007E6BB6"/>
    <w:rsid w:val="007E6DC5"/>
    <w:rsid w:val="007E7438"/>
    <w:rsid w:val="007F0DE8"/>
    <w:rsid w:val="007F0F02"/>
    <w:rsid w:val="007F2B45"/>
    <w:rsid w:val="007F40C0"/>
    <w:rsid w:val="007F40C9"/>
    <w:rsid w:val="007F4898"/>
    <w:rsid w:val="007F552C"/>
    <w:rsid w:val="007F5550"/>
    <w:rsid w:val="007F56E3"/>
    <w:rsid w:val="007F5960"/>
    <w:rsid w:val="007F78DE"/>
    <w:rsid w:val="0080088F"/>
    <w:rsid w:val="008012E0"/>
    <w:rsid w:val="00801FC4"/>
    <w:rsid w:val="0080417C"/>
    <w:rsid w:val="008045E9"/>
    <w:rsid w:val="00804725"/>
    <w:rsid w:val="008052BB"/>
    <w:rsid w:val="00805DD5"/>
    <w:rsid w:val="0080768C"/>
    <w:rsid w:val="00810270"/>
    <w:rsid w:val="00810CC5"/>
    <w:rsid w:val="00810FB6"/>
    <w:rsid w:val="00812474"/>
    <w:rsid w:val="00812D1F"/>
    <w:rsid w:val="00812E5C"/>
    <w:rsid w:val="00813210"/>
    <w:rsid w:val="00813D03"/>
    <w:rsid w:val="00813D67"/>
    <w:rsid w:val="008147B5"/>
    <w:rsid w:val="00815404"/>
    <w:rsid w:val="008171C4"/>
    <w:rsid w:val="00821E35"/>
    <w:rsid w:val="00822D7F"/>
    <w:rsid w:val="00822FCD"/>
    <w:rsid w:val="00824BA0"/>
    <w:rsid w:val="00824BAA"/>
    <w:rsid w:val="00824FC3"/>
    <w:rsid w:val="00825AD4"/>
    <w:rsid w:val="00827259"/>
    <w:rsid w:val="00827A44"/>
    <w:rsid w:val="00827D32"/>
    <w:rsid w:val="00827DC4"/>
    <w:rsid w:val="00832B4E"/>
    <w:rsid w:val="008332D6"/>
    <w:rsid w:val="00834009"/>
    <w:rsid w:val="00834496"/>
    <w:rsid w:val="0083504E"/>
    <w:rsid w:val="00835D09"/>
    <w:rsid w:val="00836481"/>
    <w:rsid w:val="00836791"/>
    <w:rsid w:val="00836C9F"/>
    <w:rsid w:val="0084119B"/>
    <w:rsid w:val="00841442"/>
    <w:rsid w:val="00842901"/>
    <w:rsid w:val="008449A2"/>
    <w:rsid w:val="00845381"/>
    <w:rsid w:val="00845927"/>
    <w:rsid w:val="0084648A"/>
    <w:rsid w:val="00846F6B"/>
    <w:rsid w:val="00847CBB"/>
    <w:rsid w:val="00850CBD"/>
    <w:rsid w:val="00850F4E"/>
    <w:rsid w:val="00851F99"/>
    <w:rsid w:val="008521B8"/>
    <w:rsid w:val="00852A65"/>
    <w:rsid w:val="00854148"/>
    <w:rsid w:val="00854F99"/>
    <w:rsid w:val="00855444"/>
    <w:rsid w:val="008559FD"/>
    <w:rsid w:val="008577BD"/>
    <w:rsid w:val="008600C8"/>
    <w:rsid w:val="00860C24"/>
    <w:rsid w:val="00860FB9"/>
    <w:rsid w:val="008612BA"/>
    <w:rsid w:val="00861540"/>
    <w:rsid w:val="008619D4"/>
    <w:rsid w:val="008623E2"/>
    <w:rsid w:val="00862645"/>
    <w:rsid w:val="00862A75"/>
    <w:rsid w:val="00864068"/>
    <w:rsid w:val="00864ABD"/>
    <w:rsid w:val="00864BC5"/>
    <w:rsid w:val="008651B7"/>
    <w:rsid w:val="008654C8"/>
    <w:rsid w:val="00867BD7"/>
    <w:rsid w:val="0087031A"/>
    <w:rsid w:val="00870A1B"/>
    <w:rsid w:val="00870A61"/>
    <w:rsid w:val="00871492"/>
    <w:rsid w:val="00873016"/>
    <w:rsid w:val="00873B7B"/>
    <w:rsid w:val="00873F65"/>
    <w:rsid w:val="008742E1"/>
    <w:rsid w:val="00875A79"/>
    <w:rsid w:val="00876FD1"/>
    <w:rsid w:val="008770DB"/>
    <w:rsid w:val="0087784D"/>
    <w:rsid w:val="00881716"/>
    <w:rsid w:val="008817BC"/>
    <w:rsid w:val="0088222C"/>
    <w:rsid w:val="00882860"/>
    <w:rsid w:val="0088288B"/>
    <w:rsid w:val="008835A6"/>
    <w:rsid w:val="00883A52"/>
    <w:rsid w:val="0088417E"/>
    <w:rsid w:val="00884264"/>
    <w:rsid w:val="0088493F"/>
    <w:rsid w:val="00886F30"/>
    <w:rsid w:val="00887171"/>
    <w:rsid w:val="008871AC"/>
    <w:rsid w:val="00887833"/>
    <w:rsid w:val="00887BF3"/>
    <w:rsid w:val="008920E3"/>
    <w:rsid w:val="00894183"/>
    <w:rsid w:val="00895043"/>
    <w:rsid w:val="00896CCB"/>
    <w:rsid w:val="008973AF"/>
    <w:rsid w:val="00897418"/>
    <w:rsid w:val="00897BB5"/>
    <w:rsid w:val="008A0839"/>
    <w:rsid w:val="008A0A5A"/>
    <w:rsid w:val="008A1A4B"/>
    <w:rsid w:val="008A1E74"/>
    <w:rsid w:val="008A26E9"/>
    <w:rsid w:val="008A4D47"/>
    <w:rsid w:val="008A5100"/>
    <w:rsid w:val="008A5E3D"/>
    <w:rsid w:val="008A7F31"/>
    <w:rsid w:val="008B0982"/>
    <w:rsid w:val="008B1CA9"/>
    <w:rsid w:val="008B237C"/>
    <w:rsid w:val="008B2ED1"/>
    <w:rsid w:val="008B4103"/>
    <w:rsid w:val="008B79F6"/>
    <w:rsid w:val="008C1CEB"/>
    <w:rsid w:val="008C35AE"/>
    <w:rsid w:val="008C35FD"/>
    <w:rsid w:val="008C3C5F"/>
    <w:rsid w:val="008C470A"/>
    <w:rsid w:val="008C520C"/>
    <w:rsid w:val="008C5D3C"/>
    <w:rsid w:val="008C5EAD"/>
    <w:rsid w:val="008C7676"/>
    <w:rsid w:val="008C7C2C"/>
    <w:rsid w:val="008C7C67"/>
    <w:rsid w:val="008C7D9C"/>
    <w:rsid w:val="008C7F3C"/>
    <w:rsid w:val="008D0444"/>
    <w:rsid w:val="008D0668"/>
    <w:rsid w:val="008D136F"/>
    <w:rsid w:val="008D266D"/>
    <w:rsid w:val="008D26DC"/>
    <w:rsid w:val="008D2857"/>
    <w:rsid w:val="008D416A"/>
    <w:rsid w:val="008D46B9"/>
    <w:rsid w:val="008D581F"/>
    <w:rsid w:val="008D6417"/>
    <w:rsid w:val="008D7344"/>
    <w:rsid w:val="008D7712"/>
    <w:rsid w:val="008E0E6A"/>
    <w:rsid w:val="008E1651"/>
    <w:rsid w:val="008E1975"/>
    <w:rsid w:val="008E3B6C"/>
    <w:rsid w:val="008E3EA1"/>
    <w:rsid w:val="008E43C8"/>
    <w:rsid w:val="008E5543"/>
    <w:rsid w:val="008E57BD"/>
    <w:rsid w:val="008E5E27"/>
    <w:rsid w:val="008E5E8C"/>
    <w:rsid w:val="008E61E9"/>
    <w:rsid w:val="008E71AB"/>
    <w:rsid w:val="008E7533"/>
    <w:rsid w:val="008E786A"/>
    <w:rsid w:val="008E7EA9"/>
    <w:rsid w:val="008F0999"/>
    <w:rsid w:val="008F1DB5"/>
    <w:rsid w:val="008F26C1"/>
    <w:rsid w:val="008F2C58"/>
    <w:rsid w:val="008F41C2"/>
    <w:rsid w:val="008F4E91"/>
    <w:rsid w:val="008F5588"/>
    <w:rsid w:val="008F5654"/>
    <w:rsid w:val="008F5C41"/>
    <w:rsid w:val="008F5E25"/>
    <w:rsid w:val="008F6E1D"/>
    <w:rsid w:val="008F6F62"/>
    <w:rsid w:val="008F7246"/>
    <w:rsid w:val="009004F8"/>
    <w:rsid w:val="00901118"/>
    <w:rsid w:val="0090481C"/>
    <w:rsid w:val="00905300"/>
    <w:rsid w:val="00905402"/>
    <w:rsid w:val="0090583B"/>
    <w:rsid w:val="0090590C"/>
    <w:rsid w:val="00905CD7"/>
    <w:rsid w:val="00906C6D"/>
    <w:rsid w:val="00906D7C"/>
    <w:rsid w:val="0090746A"/>
    <w:rsid w:val="0090760B"/>
    <w:rsid w:val="0090771F"/>
    <w:rsid w:val="00907CCD"/>
    <w:rsid w:val="00907DF6"/>
    <w:rsid w:val="00910A58"/>
    <w:rsid w:val="00910E72"/>
    <w:rsid w:val="00911A77"/>
    <w:rsid w:val="009123C3"/>
    <w:rsid w:val="00912A0F"/>
    <w:rsid w:val="00912DAB"/>
    <w:rsid w:val="00912DB4"/>
    <w:rsid w:val="009131A8"/>
    <w:rsid w:val="0091339D"/>
    <w:rsid w:val="00913E75"/>
    <w:rsid w:val="00915BC3"/>
    <w:rsid w:val="00917646"/>
    <w:rsid w:val="00920AD5"/>
    <w:rsid w:val="00920EC8"/>
    <w:rsid w:val="00921A6B"/>
    <w:rsid w:val="00921C87"/>
    <w:rsid w:val="009224EE"/>
    <w:rsid w:val="0092257E"/>
    <w:rsid w:val="009225A4"/>
    <w:rsid w:val="00923BC7"/>
    <w:rsid w:val="00925081"/>
    <w:rsid w:val="0092524E"/>
    <w:rsid w:val="009263BD"/>
    <w:rsid w:val="00927195"/>
    <w:rsid w:val="00927669"/>
    <w:rsid w:val="00927760"/>
    <w:rsid w:val="009278F5"/>
    <w:rsid w:val="00927BDA"/>
    <w:rsid w:val="00930256"/>
    <w:rsid w:val="0093097D"/>
    <w:rsid w:val="009310B4"/>
    <w:rsid w:val="009320A7"/>
    <w:rsid w:val="009330D3"/>
    <w:rsid w:val="009347DA"/>
    <w:rsid w:val="0093492A"/>
    <w:rsid w:val="00935025"/>
    <w:rsid w:val="00935372"/>
    <w:rsid w:val="00935F9C"/>
    <w:rsid w:val="0093648A"/>
    <w:rsid w:val="009369C7"/>
    <w:rsid w:val="00936B93"/>
    <w:rsid w:val="009371A1"/>
    <w:rsid w:val="009409AE"/>
    <w:rsid w:val="009412B3"/>
    <w:rsid w:val="00941723"/>
    <w:rsid w:val="00941A48"/>
    <w:rsid w:val="00941B00"/>
    <w:rsid w:val="0094226B"/>
    <w:rsid w:val="009424EF"/>
    <w:rsid w:val="0094257E"/>
    <w:rsid w:val="0094307B"/>
    <w:rsid w:val="009440DA"/>
    <w:rsid w:val="009449CE"/>
    <w:rsid w:val="00944A5B"/>
    <w:rsid w:val="00945685"/>
    <w:rsid w:val="00951938"/>
    <w:rsid w:val="00951A96"/>
    <w:rsid w:val="00952F1C"/>
    <w:rsid w:val="00952FEA"/>
    <w:rsid w:val="009548B7"/>
    <w:rsid w:val="00954AA8"/>
    <w:rsid w:val="00956425"/>
    <w:rsid w:val="0095664F"/>
    <w:rsid w:val="00956814"/>
    <w:rsid w:val="009569B2"/>
    <w:rsid w:val="00956F65"/>
    <w:rsid w:val="009575D3"/>
    <w:rsid w:val="00960DCB"/>
    <w:rsid w:val="00960E05"/>
    <w:rsid w:val="00963266"/>
    <w:rsid w:val="00963992"/>
    <w:rsid w:val="00963B08"/>
    <w:rsid w:val="00963F48"/>
    <w:rsid w:val="00963FA5"/>
    <w:rsid w:val="009642CE"/>
    <w:rsid w:val="009646A9"/>
    <w:rsid w:val="009651AA"/>
    <w:rsid w:val="009651F0"/>
    <w:rsid w:val="0096571D"/>
    <w:rsid w:val="00966B5E"/>
    <w:rsid w:val="00967B3E"/>
    <w:rsid w:val="00967F69"/>
    <w:rsid w:val="0097220F"/>
    <w:rsid w:val="009724CD"/>
    <w:rsid w:val="00973E40"/>
    <w:rsid w:val="00973E70"/>
    <w:rsid w:val="0097463E"/>
    <w:rsid w:val="00974724"/>
    <w:rsid w:val="009751E9"/>
    <w:rsid w:val="009753B0"/>
    <w:rsid w:val="009756D5"/>
    <w:rsid w:val="00975771"/>
    <w:rsid w:val="009762A0"/>
    <w:rsid w:val="00976752"/>
    <w:rsid w:val="00977C1B"/>
    <w:rsid w:val="00977F7F"/>
    <w:rsid w:val="00980A57"/>
    <w:rsid w:val="00980E57"/>
    <w:rsid w:val="00982152"/>
    <w:rsid w:val="009834FC"/>
    <w:rsid w:val="00983525"/>
    <w:rsid w:val="00986AB0"/>
    <w:rsid w:val="00987985"/>
    <w:rsid w:val="00987C16"/>
    <w:rsid w:val="009909E6"/>
    <w:rsid w:val="00990FEB"/>
    <w:rsid w:val="00993040"/>
    <w:rsid w:val="009936EC"/>
    <w:rsid w:val="00993909"/>
    <w:rsid w:val="009954A3"/>
    <w:rsid w:val="0099563F"/>
    <w:rsid w:val="00995CAE"/>
    <w:rsid w:val="00996705"/>
    <w:rsid w:val="00996B42"/>
    <w:rsid w:val="00996B60"/>
    <w:rsid w:val="009A0822"/>
    <w:rsid w:val="009A1D56"/>
    <w:rsid w:val="009A1F30"/>
    <w:rsid w:val="009A2EEE"/>
    <w:rsid w:val="009A2F37"/>
    <w:rsid w:val="009A2F7D"/>
    <w:rsid w:val="009A3316"/>
    <w:rsid w:val="009A3D58"/>
    <w:rsid w:val="009A4426"/>
    <w:rsid w:val="009A53AE"/>
    <w:rsid w:val="009A6809"/>
    <w:rsid w:val="009B0501"/>
    <w:rsid w:val="009B10A3"/>
    <w:rsid w:val="009B26D6"/>
    <w:rsid w:val="009B2DE3"/>
    <w:rsid w:val="009B30AC"/>
    <w:rsid w:val="009B4BEB"/>
    <w:rsid w:val="009B5500"/>
    <w:rsid w:val="009B5C52"/>
    <w:rsid w:val="009B64F9"/>
    <w:rsid w:val="009B74DD"/>
    <w:rsid w:val="009B74E6"/>
    <w:rsid w:val="009B7679"/>
    <w:rsid w:val="009C0188"/>
    <w:rsid w:val="009C0872"/>
    <w:rsid w:val="009C0B2A"/>
    <w:rsid w:val="009C0BD0"/>
    <w:rsid w:val="009C10C3"/>
    <w:rsid w:val="009C1C76"/>
    <w:rsid w:val="009C1D15"/>
    <w:rsid w:val="009C3501"/>
    <w:rsid w:val="009C3549"/>
    <w:rsid w:val="009C38DF"/>
    <w:rsid w:val="009C3CB0"/>
    <w:rsid w:val="009C3D1D"/>
    <w:rsid w:val="009C49F1"/>
    <w:rsid w:val="009C4C47"/>
    <w:rsid w:val="009D02BF"/>
    <w:rsid w:val="009D0848"/>
    <w:rsid w:val="009D0C24"/>
    <w:rsid w:val="009D11DB"/>
    <w:rsid w:val="009D30A1"/>
    <w:rsid w:val="009D77AB"/>
    <w:rsid w:val="009E0F72"/>
    <w:rsid w:val="009E24F7"/>
    <w:rsid w:val="009E2885"/>
    <w:rsid w:val="009E29F5"/>
    <w:rsid w:val="009E3167"/>
    <w:rsid w:val="009E4747"/>
    <w:rsid w:val="009E56CB"/>
    <w:rsid w:val="009E5998"/>
    <w:rsid w:val="009E5DC7"/>
    <w:rsid w:val="009E6319"/>
    <w:rsid w:val="009E779A"/>
    <w:rsid w:val="009F0355"/>
    <w:rsid w:val="009F176D"/>
    <w:rsid w:val="009F1B0B"/>
    <w:rsid w:val="009F2540"/>
    <w:rsid w:val="009F2CB3"/>
    <w:rsid w:val="009F31C4"/>
    <w:rsid w:val="009F3B66"/>
    <w:rsid w:val="009F4121"/>
    <w:rsid w:val="009F4BDB"/>
    <w:rsid w:val="009F5636"/>
    <w:rsid w:val="009F6BBB"/>
    <w:rsid w:val="009F6EAF"/>
    <w:rsid w:val="009F77E2"/>
    <w:rsid w:val="00A006F1"/>
    <w:rsid w:val="00A01589"/>
    <w:rsid w:val="00A030BC"/>
    <w:rsid w:val="00A0446C"/>
    <w:rsid w:val="00A04C20"/>
    <w:rsid w:val="00A04D8D"/>
    <w:rsid w:val="00A053DA"/>
    <w:rsid w:val="00A05CDC"/>
    <w:rsid w:val="00A05FCA"/>
    <w:rsid w:val="00A07F74"/>
    <w:rsid w:val="00A109B6"/>
    <w:rsid w:val="00A116FC"/>
    <w:rsid w:val="00A120BF"/>
    <w:rsid w:val="00A138D5"/>
    <w:rsid w:val="00A13DC8"/>
    <w:rsid w:val="00A146E2"/>
    <w:rsid w:val="00A14D1B"/>
    <w:rsid w:val="00A15EC6"/>
    <w:rsid w:val="00A15FBA"/>
    <w:rsid w:val="00A20827"/>
    <w:rsid w:val="00A20A59"/>
    <w:rsid w:val="00A2171B"/>
    <w:rsid w:val="00A219DD"/>
    <w:rsid w:val="00A2221F"/>
    <w:rsid w:val="00A22B6E"/>
    <w:rsid w:val="00A23223"/>
    <w:rsid w:val="00A238E0"/>
    <w:rsid w:val="00A24B42"/>
    <w:rsid w:val="00A24DE5"/>
    <w:rsid w:val="00A25666"/>
    <w:rsid w:val="00A25746"/>
    <w:rsid w:val="00A261C0"/>
    <w:rsid w:val="00A26281"/>
    <w:rsid w:val="00A263E2"/>
    <w:rsid w:val="00A27126"/>
    <w:rsid w:val="00A32584"/>
    <w:rsid w:val="00A33108"/>
    <w:rsid w:val="00A338CE"/>
    <w:rsid w:val="00A339CA"/>
    <w:rsid w:val="00A34FB7"/>
    <w:rsid w:val="00A35A9D"/>
    <w:rsid w:val="00A36A9B"/>
    <w:rsid w:val="00A371DD"/>
    <w:rsid w:val="00A3754E"/>
    <w:rsid w:val="00A377BC"/>
    <w:rsid w:val="00A40465"/>
    <w:rsid w:val="00A40A56"/>
    <w:rsid w:val="00A40E03"/>
    <w:rsid w:val="00A41778"/>
    <w:rsid w:val="00A41E36"/>
    <w:rsid w:val="00A427E2"/>
    <w:rsid w:val="00A42A8E"/>
    <w:rsid w:val="00A42E71"/>
    <w:rsid w:val="00A42F9A"/>
    <w:rsid w:val="00A44335"/>
    <w:rsid w:val="00A448F6"/>
    <w:rsid w:val="00A44D13"/>
    <w:rsid w:val="00A45413"/>
    <w:rsid w:val="00A457BB"/>
    <w:rsid w:val="00A45B87"/>
    <w:rsid w:val="00A45D3C"/>
    <w:rsid w:val="00A45FA9"/>
    <w:rsid w:val="00A47AD9"/>
    <w:rsid w:val="00A50B83"/>
    <w:rsid w:val="00A51532"/>
    <w:rsid w:val="00A51CA2"/>
    <w:rsid w:val="00A5200E"/>
    <w:rsid w:val="00A5212E"/>
    <w:rsid w:val="00A522F8"/>
    <w:rsid w:val="00A54A17"/>
    <w:rsid w:val="00A55250"/>
    <w:rsid w:val="00A564D9"/>
    <w:rsid w:val="00A56541"/>
    <w:rsid w:val="00A568FB"/>
    <w:rsid w:val="00A604B6"/>
    <w:rsid w:val="00A60581"/>
    <w:rsid w:val="00A606ED"/>
    <w:rsid w:val="00A60937"/>
    <w:rsid w:val="00A6099C"/>
    <w:rsid w:val="00A60CA7"/>
    <w:rsid w:val="00A61830"/>
    <w:rsid w:val="00A62240"/>
    <w:rsid w:val="00A627E1"/>
    <w:rsid w:val="00A63832"/>
    <w:rsid w:val="00A63AC7"/>
    <w:rsid w:val="00A63EA0"/>
    <w:rsid w:val="00A65051"/>
    <w:rsid w:val="00A67C59"/>
    <w:rsid w:val="00A70D1F"/>
    <w:rsid w:val="00A70E41"/>
    <w:rsid w:val="00A710D4"/>
    <w:rsid w:val="00A719A8"/>
    <w:rsid w:val="00A74092"/>
    <w:rsid w:val="00A74500"/>
    <w:rsid w:val="00A7560D"/>
    <w:rsid w:val="00A7561C"/>
    <w:rsid w:val="00A7562C"/>
    <w:rsid w:val="00A77F61"/>
    <w:rsid w:val="00A80266"/>
    <w:rsid w:val="00A82017"/>
    <w:rsid w:val="00A82FF0"/>
    <w:rsid w:val="00A851C7"/>
    <w:rsid w:val="00A858D2"/>
    <w:rsid w:val="00A866C5"/>
    <w:rsid w:val="00A86C83"/>
    <w:rsid w:val="00A90118"/>
    <w:rsid w:val="00A9041C"/>
    <w:rsid w:val="00A90457"/>
    <w:rsid w:val="00A90468"/>
    <w:rsid w:val="00A909EC"/>
    <w:rsid w:val="00A9108D"/>
    <w:rsid w:val="00A911A7"/>
    <w:rsid w:val="00A9158F"/>
    <w:rsid w:val="00A933B5"/>
    <w:rsid w:val="00A939CB"/>
    <w:rsid w:val="00A93AD0"/>
    <w:rsid w:val="00A93C78"/>
    <w:rsid w:val="00A93E7F"/>
    <w:rsid w:val="00A9547F"/>
    <w:rsid w:val="00A95721"/>
    <w:rsid w:val="00A95879"/>
    <w:rsid w:val="00A96901"/>
    <w:rsid w:val="00A96E03"/>
    <w:rsid w:val="00A97351"/>
    <w:rsid w:val="00AA0147"/>
    <w:rsid w:val="00AA0A40"/>
    <w:rsid w:val="00AA2C15"/>
    <w:rsid w:val="00AA3C5C"/>
    <w:rsid w:val="00AA4AEE"/>
    <w:rsid w:val="00AB0225"/>
    <w:rsid w:val="00AB09C3"/>
    <w:rsid w:val="00AB2EEE"/>
    <w:rsid w:val="00AB2F98"/>
    <w:rsid w:val="00AB3100"/>
    <w:rsid w:val="00AB3A3F"/>
    <w:rsid w:val="00AB4083"/>
    <w:rsid w:val="00AB4ECD"/>
    <w:rsid w:val="00AB6ACE"/>
    <w:rsid w:val="00AB7076"/>
    <w:rsid w:val="00AC08EE"/>
    <w:rsid w:val="00AC0F12"/>
    <w:rsid w:val="00AC17D9"/>
    <w:rsid w:val="00AC36BE"/>
    <w:rsid w:val="00AC3A54"/>
    <w:rsid w:val="00AC4B40"/>
    <w:rsid w:val="00AC4EB7"/>
    <w:rsid w:val="00AC4FA9"/>
    <w:rsid w:val="00AC6FE1"/>
    <w:rsid w:val="00AC7DB9"/>
    <w:rsid w:val="00AD09FA"/>
    <w:rsid w:val="00AD11D8"/>
    <w:rsid w:val="00AD18C7"/>
    <w:rsid w:val="00AD1E0F"/>
    <w:rsid w:val="00AD249B"/>
    <w:rsid w:val="00AD27EA"/>
    <w:rsid w:val="00AD2B5B"/>
    <w:rsid w:val="00AD3113"/>
    <w:rsid w:val="00AD3D20"/>
    <w:rsid w:val="00AD47B9"/>
    <w:rsid w:val="00AD58B9"/>
    <w:rsid w:val="00AD6989"/>
    <w:rsid w:val="00AD6B2E"/>
    <w:rsid w:val="00AD741A"/>
    <w:rsid w:val="00AE06BB"/>
    <w:rsid w:val="00AE0F0B"/>
    <w:rsid w:val="00AE181B"/>
    <w:rsid w:val="00AE18A6"/>
    <w:rsid w:val="00AE2209"/>
    <w:rsid w:val="00AE2654"/>
    <w:rsid w:val="00AE2A90"/>
    <w:rsid w:val="00AE2E22"/>
    <w:rsid w:val="00AE3286"/>
    <w:rsid w:val="00AE34DE"/>
    <w:rsid w:val="00AE4009"/>
    <w:rsid w:val="00AE530D"/>
    <w:rsid w:val="00AE5489"/>
    <w:rsid w:val="00AE5513"/>
    <w:rsid w:val="00AE592F"/>
    <w:rsid w:val="00AE5B47"/>
    <w:rsid w:val="00AE5BF2"/>
    <w:rsid w:val="00AE6BA3"/>
    <w:rsid w:val="00AE6BC1"/>
    <w:rsid w:val="00AE771E"/>
    <w:rsid w:val="00AF070F"/>
    <w:rsid w:val="00AF1625"/>
    <w:rsid w:val="00AF333C"/>
    <w:rsid w:val="00AF3A84"/>
    <w:rsid w:val="00AF3ACB"/>
    <w:rsid w:val="00AF3CAB"/>
    <w:rsid w:val="00AF4951"/>
    <w:rsid w:val="00AF4CE2"/>
    <w:rsid w:val="00AF4DC7"/>
    <w:rsid w:val="00AF55D0"/>
    <w:rsid w:val="00AF5B34"/>
    <w:rsid w:val="00AF5BF2"/>
    <w:rsid w:val="00AF7EAB"/>
    <w:rsid w:val="00B001C7"/>
    <w:rsid w:val="00B0051D"/>
    <w:rsid w:val="00B00B38"/>
    <w:rsid w:val="00B05146"/>
    <w:rsid w:val="00B05AAA"/>
    <w:rsid w:val="00B07157"/>
    <w:rsid w:val="00B073EE"/>
    <w:rsid w:val="00B0743E"/>
    <w:rsid w:val="00B0759B"/>
    <w:rsid w:val="00B10BA6"/>
    <w:rsid w:val="00B10E83"/>
    <w:rsid w:val="00B117BB"/>
    <w:rsid w:val="00B127CB"/>
    <w:rsid w:val="00B12C2B"/>
    <w:rsid w:val="00B13373"/>
    <w:rsid w:val="00B14A79"/>
    <w:rsid w:val="00B14DF9"/>
    <w:rsid w:val="00B1535E"/>
    <w:rsid w:val="00B16158"/>
    <w:rsid w:val="00B16B10"/>
    <w:rsid w:val="00B16BE5"/>
    <w:rsid w:val="00B17404"/>
    <w:rsid w:val="00B20F9F"/>
    <w:rsid w:val="00B218BC"/>
    <w:rsid w:val="00B22FF2"/>
    <w:rsid w:val="00B233ED"/>
    <w:rsid w:val="00B23766"/>
    <w:rsid w:val="00B244FE"/>
    <w:rsid w:val="00B249DD"/>
    <w:rsid w:val="00B261D6"/>
    <w:rsid w:val="00B26E08"/>
    <w:rsid w:val="00B273C6"/>
    <w:rsid w:val="00B27C83"/>
    <w:rsid w:val="00B3113C"/>
    <w:rsid w:val="00B313F2"/>
    <w:rsid w:val="00B3251E"/>
    <w:rsid w:val="00B32539"/>
    <w:rsid w:val="00B329BE"/>
    <w:rsid w:val="00B338F1"/>
    <w:rsid w:val="00B351E0"/>
    <w:rsid w:val="00B35920"/>
    <w:rsid w:val="00B362A3"/>
    <w:rsid w:val="00B36A4C"/>
    <w:rsid w:val="00B36E8F"/>
    <w:rsid w:val="00B37172"/>
    <w:rsid w:val="00B37AAC"/>
    <w:rsid w:val="00B4020E"/>
    <w:rsid w:val="00B416EA"/>
    <w:rsid w:val="00B418C5"/>
    <w:rsid w:val="00B41A82"/>
    <w:rsid w:val="00B42190"/>
    <w:rsid w:val="00B422C1"/>
    <w:rsid w:val="00B42FF6"/>
    <w:rsid w:val="00B434A9"/>
    <w:rsid w:val="00B441FD"/>
    <w:rsid w:val="00B45AC6"/>
    <w:rsid w:val="00B46474"/>
    <w:rsid w:val="00B471A4"/>
    <w:rsid w:val="00B472C6"/>
    <w:rsid w:val="00B47B08"/>
    <w:rsid w:val="00B47C18"/>
    <w:rsid w:val="00B47E93"/>
    <w:rsid w:val="00B50259"/>
    <w:rsid w:val="00B50D8A"/>
    <w:rsid w:val="00B527FB"/>
    <w:rsid w:val="00B55C25"/>
    <w:rsid w:val="00B5711C"/>
    <w:rsid w:val="00B571C1"/>
    <w:rsid w:val="00B57815"/>
    <w:rsid w:val="00B57F9E"/>
    <w:rsid w:val="00B60082"/>
    <w:rsid w:val="00B6111A"/>
    <w:rsid w:val="00B612AB"/>
    <w:rsid w:val="00B622B7"/>
    <w:rsid w:val="00B64008"/>
    <w:rsid w:val="00B642E3"/>
    <w:rsid w:val="00B645CB"/>
    <w:rsid w:val="00B64A88"/>
    <w:rsid w:val="00B650E9"/>
    <w:rsid w:val="00B652D4"/>
    <w:rsid w:val="00B66589"/>
    <w:rsid w:val="00B66940"/>
    <w:rsid w:val="00B66AFF"/>
    <w:rsid w:val="00B6715E"/>
    <w:rsid w:val="00B674BD"/>
    <w:rsid w:val="00B67F98"/>
    <w:rsid w:val="00B67FA9"/>
    <w:rsid w:val="00B7077C"/>
    <w:rsid w:val="00B70D1D"/>
    <w:rsid w:val="00B71CA9"/>
    <w:rsid w:val="00B7272F"/>
    <w:rsid w:val="00B72BFF"/>
    <w:rsid w:val="00B74941"/>
    <w:rsid w:val="00B74ED0"/>
    <w:rsid w:val="00B75C3D"/>
    <w:rsid w:val="00B75F53"/>
    <w:rsid w:val="00B766DB"/>
    <w:rsid w:val="00B8146C"/>
    <w:rsid w:val="00B814EC"/>
    <w:rsid w:val="00B8155F"/>
    <w:rsid w:val="00B81664"/>
    <w:rsid w:val="00B825D4"/>
    <w:rsid w:val="00B83ACE"/>
    <w:rsid w:val="00B83FDC"/>
    <w:rsid w:val="00B844BA"/>
    <w:rsid w:val="00B852AA"/>
    <w:rsid w:val="00B85DF6"/>
    <w:rsid w:val="00B85FC1"/>
    <w:rsid w:val="00B86612"/>
    <w:rsid w:val="00B87703"/>
    <w:rsid w:val="00B87781"/>
    <w:rsid w:val="00B87B52"/>
    <w:rsid w:val="00B906C7"/>
    <w:rsid w:val="00B91A07"/>
    <w:rsid w:val="00B922E7"/>
    <w:rsid w:val="00B93227"/>
    <w:rsid w:val="00B9368E"/>
    <w:rsid w:val="00B93CFE"/>
    <w:rsid w:val="00B946FF"/>
    <w:rsid w:val="00B95E96"/>
    <w:rsid w:val="00B96977"/>
    <w:rsid w:val="00B97300"/>
    <w:rsid w:val="00BA014D"/>
    <w:rsid w:val="00BA0C82"/>
    <w:rsid w:val="00BA1410"/>
    <w:rsid w:val="00BA158A"/>
    <w:rsid w:val="00BA1C9A"/>
    <w:rsid w:val="00BA3229"/>
    <w:rsid w:val="00BA3B92"/>
    <w:rsid w:val="00BA556A"/>
    <w:rsid w:val="00BA6226"/>
    <w:rsid w:val="00BA626E"/>
    <w:rsid w:val="00BA7057"/>
    <w:rsid w:val="00BB193A"/>
    <w:rsid w:val="00BB1DCD"/>
    <w:rsid w:val="00BB22D0"/>
    <w:rsid w:val="00BB245A"/>
    <w:rsid w:val="00BB258B"/>
    <w:rsid w:val="00BB2723"/>
    <w:rsid w:val="00BB3339"/>
    <w:rsid w:val="00BB33F2"/>
    <w:rsid w:val="00BB4C2D"/>
    <w:rsid w:val="00BB4CAB"/>
    <w:rsid w:val="00BB5336"/>
    <w:rsid w:val="00BB543F"/>
    <w:rsid w:val="00BB593E"/>
    <w:rsid w:val="00BB7989"/>
    <w:rsid w:val="00BB79C3"/>
    <w:rsid w:val="00BB7C8B"/>
    <w:rsid w:val="00BC077B"/>
    <w:rsid w:val="00BC08E9"/>
    <w:rsid w:val="00BC0A04"/>
    <w:rsid w:val="00BC0EDD"/>
    <w:rsid w:val="00BC13B5"/>
    <w:rsid w:val="00BC18E0"/>
    <w:rsid w:val="00BC1AC2"/>
    <w:rsid w:val="00BC243A"/>
    <w:rsid w:val="00BC2491"/>
    <w:rsid w:val="00BC39BC"/>
    <w:rsid w:val="00BC7833"/>
    <w:rsid w:val="00BC7F7B"/>
    <w:rsid w:val="00BD0262"/>
    <w:rsid w:val="00BD0843"/>
    <w:rsid w:val="00BD1399"/>
    <w:rsid w:val="00BD1D68"/>
    <w:rsid w:val="00BD1FFA"/>
    <w:rsid w:val="00BD252A"/>
    <w:rsid w:val="00BD2D13"/>
    <w:rsid w:val="00BD2D3F"/>
    <w:rsid w:val="00BD33B4"/>
    <w:rsid w:val="00BD3616"/>
    <w:rsid w:val="00BD4530"/>
    <w:rsid w:val="00BD482C"/>
    <w:rsid w:val="00BD52B2"/>
    <w:rsid w:val="00BD575D"/>
    <w:rsid w:val="00BD7A05"/>
    <w:rsid w:val="00BE03BB"/>
    <w:rsid w:val="00BE08CF"/>
    <w:rsid w:val="00BE1019"/>
    <w:rsid w:val="00BE1492"/>
    <w:rsid w:val="00BE1628"/>
    <w:rsid w:val="00BE1980"/>
    <w:rsid w:val="00BE296A"/>
    <w:rsid w:val="00BE3EFB"/>
    <w:rsid w:val="00BE44C2"/>
    <w:rsid w:val="00BE4807"/>
    <w:rsid w:val="00BE53A5"/>
    <w:rsid w:val="00BE6B51"/>
    <w:rsid w:val="00BE75EE"/>
    <w:rsid w:val="00BE78E0"/>
    <w:rsid w:val="00BF09D3"/>
    <w:rsid w:val="00BF12CD"/>
    <w:rsid w:val="00BF14D9"/>
    <w:rsid w:val="00BF15ED"/>
    <w:rsid w:val="00BF19D3"/>
    <w:rsid w:val="00BF1BEE"/>
    <w:rsid w:val="00BF1C47"/>
    <w:rsid w:val="00BF2212"/>
    <w:rsid w:val="00BF24BE"/>
    <w:rsid w:val="00BF25E8"/>
    <w:rsid w:val="00BF2C94"/>
    <w:rsid w:val="00BF2D7A"/>
    <w:rsid w:val="00BF325E"/>
    <w:rsid w:val="00BF3F93"/>
    <w:rsid w:val="00BF3FA5"/>
    <w:rsid w:val="00BF479D"/>
    <w:rsid w:val="00BF5C42"/>
    <w:rsid w:val="00C0019E"/>
    <w:rsid w:val="00C00890"/>
    <w:rsid w:val="00C012E6"/>
    <w:rsid w:val="00C01303"/>
    <w:rsid w:val="00C015DE"/>
    <w:rsid w:val="00C02192"/>
    <w:rsid w:val="00C02E35"/>
    <w:rsid w:val="00C03CA9"/>
    <w:rsid w:val="00C04C6C"/>
    <w:rsid w:val="00C06EB4"/>
    <w:rsid w:val="00C0762D"/>
    <w:rsid w:val="00C1093F"/>
    <w:rsid w:val="00C1095E"/>
    <w:rsid w:val="00C10C2F"/>
    <w:rsid w:val="00C111A7"/>
    <w:rsid w:val="00C11607"/>
    <w:rsid w:val="00C11928"/>
    <w:rsid w:val="00C13048"/>
    <w:rsid w:val="00C130DF"/>
    <w:rsid w:val="00C137C4"/>
    <w:rsid w:val="00C138D1"/>
    <w:rsid w:val="00C1420F"/>
    <w:rsid w:val="00C14CFA"/>
    <w:rsid w:val="00C15D26"/>
    <w:rsid w:val="00C1673B"/>
    <w:rsid w:val="00C17549"/>
    <w:rsid w:val="00C17C23"/>
    <w:rsid w:val="00C2005B"/>
    <w:rsid w:val="00C21083"/>
    <w:rsid w:val="00C2252A"/>
    <w:rsid w:val="00C22BDD"/>
    <w:rsid w:val="00C22C67"/>
    <w:rsid w:val="00C238E5"/>
    <w:rsid w:val="00C248CF"/>
    <w:rsid w:val="00C24C80"/>
    <w:rsid w:val="00C24E9B"/>
    <w:rsid w:val="00C25D91"/>
    <w:rsid w:val="00C27566"/>
    <w:rsid w:val="00C304AC"/>
    <w:rsid w:val="00C3180E"/>
    <w:rsid w:val="00C31AC7"/>
    <w:rsid w:val="00C31BE0"/>
    <w:rsid w:val="00C3239D"/>
    <w:rsid w:val="00C34EEC"/>
    <w:rsid w:val="00C35C03"/>
    <w:rsid w:val="00C36B29"/>
    <w:rsid w:val="00C374BF"/>
    <w:rsid w:val="00C37E3F"/>
    <w:rsid w:val="00C37E96"/>
    <w:rsid w:val="00C4058B"/>
    <w:rsid w:val="00C405B7"/>
    <w:rsid w:val="00C40D64"/>
    <w:rsid w:val="00C40EB7"/>
    <w:rsid w:val="00C41A1E"/>
    <w:rsid w:val="00C42679"/>
    <w:rsid w:val="00C43024"/>
    <w:rsid w:val="00C43767"/>
    <w:rsid w:val="00C43BAC"/>
    <w:rsid w:val="00C43E2F"/>
    <w:rsid w:val="00C44028"/>
    <w:rsid w:val="00C440A4"/>
    <w:rsid w:val="00C4500B"/>
    <w:rsid w:val="00C4660B"/>
    <w:rsid w:val="00C4695B"/>
    <w:rsid w:val="00C51278"/>
    <w:rsid w:val="00C5182F"/>
    <w:rsid w:val="00C51FA4"/>
    <w:rsid w:val="00C52273"/>
    <w:rsid w:val="00C53DE2"/>
    <w:rsid w:val="00C541C1"/>
    <w:rsid w:val="00C55501"/>
    <w:rsid w:val="00C5565C"/>
    <w:rsid w:val="00C559A0"/>
    <w:rsid w:val="00C56765"/>
    <w:rsid w:val="00C56E43"/>
    <w:rsid w:val="00C614AE"/>
    <w:rsid w:val="00C617AD"/>
    <w:rsid w:val="00C61C99"/>
    <w:rsid w:val="00C620A6"/>
    <w:rsid w:val="00C6281D"/>
    <w:rsid w:val="00C629C9"/>
    <w:rsid w:val="00C62CE5"/>
    <w:rsid w:val="00C63CAA"/>
    <w:rsid w:val="00C64568"/>
    <w:rsid w:val="00C645A1"/>
    <w:rsid w:val="00C6698C"/>
    <w:rsid w:val="00C66A57"/>
    <w:rsid w:val="00C679B3"/>
    <w:rsid w:val="00C67D57"/>
    <w:rsid w:val="00C70560"/>
    <w:rsid w:val="00C70961"/>
    <w:rsid w:val="00C71551"/>
    <w:rsid w:val="00C72210"/>
    <w:rsid w:val="00C7242E"/>
    <w:rsid w:val="00C72DF5"/>
    <w:rsid w:val="00C73CB7"/>
    <w:rsid w:val="00C7406A"/>
    <w:rsid w:val="00C74A7F"/>
    <w:rsid w:val="00C76708"/>
    <w:rsid w:val="00C76DCC"/>
    <w:rsid w:val="00C80DE8"/>
    <w:rsid w:val="00C810D8"/>
    <w:rsid w:val="00C8273E"/>
    <w:rsid w:val="00C84340"/>
    <w:rsid w:val="00C8665B"/>
    <w:rsid w:val="00C87F48"/>
    <w:rsid w:val="00C90A89"/>
    <w:rsid w:val="00C90D3E"/>
    <w:rsid w:val="00C9215B"/>
    <w:rsid w:val="00C92DDD"/>
    <w:rsid w:val="00C9405A"/>
    <w:rsid w:val="00C9549B"/>
    <w:rsid w:val="00C963A6"/>
    <w:rsid w:val="00C966A5"/>
    <w:rsid w:val="00C9795B"/>
    <w:rsid w:val="00CA0897"/>
    <w:rsid w:val="00CA0E2D"/>
    <w:rsid w:val="00CA24C5"/>
    <w:rsid w:val="00CA3C15"/>
    <w:rsid w:val="00CA3FBD"/>
    <w:rsid w:val="00CA48B8"/>
    <w:rsid w:val="00CA4BEA"/>
    <w:rsid w:val="00CA4DDD"/>
    <w:rsid w:val="00CA5306"/>
    <w:rsid w:val="00CA5531"/>
    <w:rsid w:val="00CA6A6D"/>
    <w:rsid w:val="00CA7B94"/>
    <w:rsid w:val="00CB021A"/>
    <w:rsid w:val="00CB0744"/>
    <w:rsid w:val="00CB13C5"/>
    <w:rsid w:val="00CB1FE2"/>
    <w:rsid w:val="00CB245E"/>
    <w:rsid w:val="00CB262D"/>
    <w:rsid w:val="00CB26FC"/>
    <w:rsid w:val="00CB299B"/>
    <w:rsid w:val="00CB326D"/>
    <w:rsid w:val="00CB3415"/>
    <w:rsid w:val="00CB3D9F"/>
    <w:rsid w:val="00CB4173"/>
    <w:rsid w:val="00CB4B66"/>
    <w:rsid w:val="00CB4CCC"/>
    <w:rsid w:val="00CB78AE"/>
    <w:rsid w:val="00CC1125"/>
    <w:rsid w:val="00CC11D5"/>
    <w:rsid w:val="00CC12FC"/>
    <w:rsid w:val="00CC1A51"/>
    <w:rsid w:val="00CC20B1"/>
    <w:rsid w:val="00CC2BE5"/>
    <w:rsid w:val="00CC4767"/>
    <w:rsid w:val="00CC63A5"/>
    <w:rsid w:val="00CD1071"/>
    <w:rsid w:val="00CD1B1E"/>
    <w:rsid w:val="00CD27B4"/>
    <w:rsid w:val="00CD35C1"/>
    <w:rsid w:val="00CD4210"/>
    <w:rsid w:val="00CD4D75"/>
    <w:rsid w:val="00CD53CE"/>
    <w:rsid w:val="00CD5F49"/>
    <w:rsid w:val="00CE024D"/>
    <w:rsid w:val="00CE0811"/>
    <w:rsid w:val="00CE0FCF"/>
    <w:rsid w:val="00CE18D3"/>
    <w:rsid w:val="00CE1F89"/>
    <w:rsid w:val="00CE398E"/>
    <w:rsid w:val="00CE3D49"/>
    <w:rsid w:val="00CE4BCD"/>
    <w:rsid w:val="00CE547B"/>
    <w:rsid w:val="00CE64C1"/>
    <w:rsid w:val="00CE674B"/>
    <w:rsid w:val="00CE697C"/>
    <w:rsid w:val="00CF02C5"/>
    <w:rsid w:val="00CF17B7"/>
    <w:rsid w:val="00CF1BD5"/>
    <w:rsid w:val="00CF22DA"/>
    <w:rsid w:val="00CF2CC8"/>
    <w:rsid w:val="00CF2F7E"/>
    <w:rsid w:val="00CF4C41"/>
    <w:rsid w:val="00CF683F"/>
    <w:rsid w:val="00CF6B68"/>
    <w:rsid w:val="00CF6E06"/>
    <w:rsid w:val="00CF786D"/>
    <w:rsid w:val="00CF7BF7"/>
    <w:rsid w:val="00D005A5"/>
    <w:rsid w:val="00D00CAF"/>
    <w:rsid w:val="00D01256"/>
    <w:rsid w:val="00D017E6"/>
    <w:rsid w:val="00D02941"/>
    <w:rsid w:val="00D03869"/>
    <w:rsid w:val="00D03CD4"/>
    <w:rsid w:val="00D0504B"/>
    <w:rsid w:val="00D0547E"/>
    <w:rsid w:val="00D056AC"/>
    <w:rsid w:val="00D057A6"/>
    <w:rsid w:val="00D06AE5"/>
    <w:rsid w:val="00D077A6"/>
    <w:rsid w:val="00D07B90"/>
    <w:rsid w:val="00D07F61"/>
    <w:rsid w:val="00D103C9"/>
    <w:rsid w:val="00D106D9"/>
    <w:rsid w:val="00D108F4"/>
    <w:rsid w:val="00D10AED"/>
    <w:rsid w:val="00D13E7E"/>
    <w:rsid w:val="00D157F1"/>
    <w:rsid w:val="00D15CC0"/>
    <w:rsid w:val="00D16399"/>
    <w:rsid w:val="00D20B53"/>
    <w:rsid w:val="00D20E89"/>
    <w:rsid w:val="00D21CF1"/>
    <w:rsid w:val="00D2203A"/>
    <w:rsid w:val="00D2250B"/>
    <w:rsid w:val="00D22900"/>
    <w:rsid w:val="00D22C1C"/>
    <w:rsid w:val="00D23017"/>
    <w:rsid w:val="00D23378"/>
    <w:rsid w:val="00D241BB"/>
    <w:rsid w:val="00D24FB4"/>
    <w:rsid w:val="00D250F0"/>
    <w:rsid w:val="00D25877"/>
    <w:rsid w:val="00D25F98"/>
    <w:rsid w:val="00D260B3"/>
    <w:rsid w:val="00D30475"/>
    <w:rsid w:val="00D30890"/>
    <w:rsid w:val="00D30AE0"/>
    <w:rsid w:val="00D30E11"/>
    <w:rsid w:val="00D319BB"/>
    <w:rsid w:val="00D31A78"/>
    <w:rsid w:val="00D34CCF"/>
    <w:rsid w:val="00D353A5"/>
    <w:rsid w:val="00D35C22"/>
    <w:rsid w:val="00D367AE"/>
    <w:rsid w:val="00D3687C"/>
    <w:rsid w:val="00D36B5E"/>
    <w:rsid w:val="00D42108"/>
    <w:rsid w:val="00D425EE"/>
    <w:rsid w:val="00D42605"/>
    <w:rsid w:val="00D4351C"/>
    <w:rsid w:val="00D43DF1"/>
    <w:rsid w:val="00D4409E"/>
    <w:rsid w:val="00D4507D"/>
    <w:rsid w:val="00D45508"/>
    <w:rsid w:val="00D45808"/>
    <w:rsid w:val="00D46C5A"/>
    <w:rsid w:val="00D46FF7"/>
    <w:rsid w:val="00D4786E"/>
    <w:rsid w:val="00D50DCE"/>
    <w:rsid w:val="00D51435"/>
    <w:rsid w:val="00D51E89"/>
    <w:rsid w:val="00D52312"/>
    <w:rsid w:val="00D52A9F"/>
    <w:rsid w:val="00D52B1B"/>
    <w:rsid w:val="00D52EDD"/>
    <w:rsid w:val="00D5329D"/>
    <w:rsid w:val="00D54431"/>
    <w:rsid w:val="00D54DA8"/>
    <w:rsid w:val="00D54F9B"/>
    <w:rsid w:val="00D54FEF"/>
    <w:rsid w:val="00D55F43"/>
    <w:rsid w:val="00D560D9"/>
    <w:rsid w:val="00D568E2"/>
    <w:rsid w:val="00D56ECD"/>
    <w:rsid w:val="00D575F9"/>
    <w:rsid w:val="00D57C9C"/>
    <w:rsid w:val="00D60B97"/>
    <w:rsid w:val="00D60D5A"/>
    <w:rsid w:val="00D62285"/>
    <w:rsid w:val="00D622C5"/>
    <w:rsid w:val="00D6249D"/>
    <w:rsid w:val="00D625C5"/>
    <w:rsid w:val="00D630D1"/>
    <w:rsid w:val="00D63357"/>
    <w:rsid w:val="00D63417"/>
    <w:rsid w:val="00D63DFC"/>
    <w:rsid w:val="00D6459C"/>
    <w:rsid w:val="00D64C8F"/>
    <w:rsid w:val="00D663E5"/>
    <w:rsid w:val="00D666D5"/>
    <w:rsid w:val="00D67A89"/>
    <w:rsid w:val="00D70A85"/>
    <w:rsid w:val="00D70FEA"/>
    <w:rsid w:val="00D710EA"/>
    <w:rsid w:val="00D718D0"/>
    <w:rsid w:val="00D736B8"/>
    <w:rsid w:val="00D73B00"/>
    <w:rsid w:val="00D74A83"/>
    <w:rsid w:val="00D74B25"/>
    <w:rsid w:val="00D76986"/>
    <w:rsid w:val="00D76E84"/>
    <w:rsid w:val="00D80CE1"/>
    <w:rsid w:val="00D81996"/>
    <w:rsid w:val="00D839E8"/>
    <w:rsid w:val="00D83BEB"/>
    <w:rsid w:val="00D86029"/>
    <w:rsid w:val="00D86094"/>
    <w:rsid w:val="00D86B6D"/>
    <w:rsid w:val="00D872E5"/>
    <w:rsid w:val="00D902C4"/>
    <w:rsid w:val="00D9046E"/>
    <w:rsid w:val="00D90664"/>
    <w:rsid w:val="00D91278"/>
    <w:rsid w:val="00D93B92"/>
    <w:rsid w:val="00D93E64"/>
    <w:rsid w:val="00D9534C"/>
    <w:rsid w:val="00D956EC"/>
    <w:rsid w:val="00D9754A"/>
    <w:rsid w:val="00D97D6B"/>
    <w:rsid w:val="00D97FA1"/>
    <w:rsid w:val="00DA10F0"/>
    <w:rsid w:val="00DA14DB"/>
    <w:rsid w:val="00DA2008"/>
    <w:rsid w:val="00DA20BF"/>
    <w:rsid w:val="00DA2609"/>
    <w:rsid w:val="00DA29D1"/>
    <w:rsid w:val="00DA2E1D"/>
    <w:rsid w:val="00DA329A"/>
    <w:rsid w:val="00DA4001"/>
    <w:rsid w:val="00DA496D"/>
    <w:rsid w:val="00DA591E"/>
    <w:rsid w:val="00DA625A"/>
    <w:rsid w:val="00DA7AA7"/>
    <w:rsid w:val="00DA7F5D"/>
    <w:rsid w:val="00DB198B"/>
    <w:rsid w:val="00DB1BEA"/>
    <w:rsid w:val="00DB33C1"/>
    <w:rsid w:val="00DB3A2A"/>
    <w:rsid w:val="00DB3EEF"/>
    <w:rsid w:val="00DB4A63"/>
    <w:rsid w:val="00DB6454"/>
    <w:rsid w:val="00DB6DC2"/>
    <w:rsid w:val="00DB6E2A"/>
    <w:rsid w:val="00DB7276"/>
    <w:rsid w:val="00DB7736"/>
    <w:rsid w:val="00DB7968"/>
    <w:rsid w:val="00DC049F"/>
    <w:rsid w:val="00DC06C9"/>
    <w:rsid w:val="00DC1318"/>
    <w:rsid w:val="00DC1664"/>
    <w:rsid w:val="00DC2959"/>
    <w:rsid w:val="00DC2CD1"/>
    <w:rsid w:val="00DC4802"/>
    <w:rsid w:val="00DC4831"/>
    <w:rsid w:val="00DC4C6E"/>
    <w:rsid w:val="00DC5970"/>
    <w:rsid w:val="00DC663D"/>
    <w:rsid w:val="00DC6796"/>
    <w:rsid w:val="00DC71EC"/>
    <w:rsid w:val="00DC7303"/>
    <w:rsid w:val="00DC7377"/>
    <w:rsid w:val="00DC7581"/>
    <w:rsid w:val="00DC79F2"/>
    <w:rsid w:val="00DD0131"/>
    <w:rsid w:val="00DD01DD"/>
    <w:rsid w:val="00DD0CA6"/>
    <w:rsid w:val="00DD10EE"/>
    <w:rsid w:val="00DD1CDE"/>
    <w:rsid w:val="00DD1F4D"/>
    <w:rsid w:val="00DD22EE"/>
    <w:rsid w:val="00DD29DF"/>
    <w:rsid w:val="00DD42FC"/>
    <w:rsid w:val="00DD61D0"/>
    <w:rsid w:val="00DD7863"/>
    <w:rsid w:val="00DE04D7"/>
    <w:rsid w:val="00DE0527"/>
    <w:rsid w:val="00DE12E2"/>
    <w:rsid w:val="00DE2D73"/>
    <w:rsid w:val="00DE2F4C"/>
    <w:rsid w:val="00DE353D"/>
    <w:rsid w:val="00DE4DE9"/>
    <w:rsid w:val="00DE567F"/>
    <w:rsid w:val="00DE5EE0"/>
    <w:rsid w:val="00DE6245"/>
    <w:rsid w:val="00DF0980"/>
    <w:rsid w:val="00DF0B7B"/>
    <w:rsid w:val="00DF1A09"/>
    <w:rsid w:val="00DF1EB4"/>
    <w:rsid w:val="00DF1FA5"/>
    <w:rsid w:val="00DF2130"/>
    <w:rsid w:val="00DF28EA"/>
    <w:rsid w:val="00DF308E"/>
    <w:rsid w:val="00DF4D4A"/>
    <w:rsid w:val="00DF596E"/>
    <w:rsid w:val="00DF5BA6"/>
    <w:rsid w:val="00DF5EA5"/>
    <w:rsid w:val="00DF646E"/>
    <w:rsid w:val="00DF6CFC"/>
    <w:rsid w:val="00DF6E08"/>
    <w:rsid w:val="00E01B06"/>
    <w:rsid w:val="00E02495"/>
    <w:rsid w:val="00E02D01"/>
    <w:rsid w:val="00E03422"/>
    <w:rsid w:val="00E03958"/>
    <w:rsid w:val="00E03B21"/>
    <w:rsid w:val="00E04476"/>
    <w:rsid w:val="00E0450F"/>
    <w:rsid w:val="00E0559C"/>
    <w:rsid w:val="00E078C6"/>
    <w:rsid w:val="00E07D1E"/>
    <w:rsid w:val="00E1018E"/>
    <w:rsid w:val="00E104BA"/>
    <w:rsid w:val="00E110BF"/>
    <w:rsid w:val="00E124A2"/>
    <w:rsid w:val="00E12C1E"/>
    <w:rsid w:val="00E13060"/>
    <w:rsid w:val="00E143A0"/>
    <w:rsid w:val="00E144DA"/>
    <w:rsid w:val="00E14D7A"/>
    <w:rsid w:val="00E14EC5"/>
    <w:rsid w:val="00E150D5"/>
    <w:rsid w:val="00E15A0A"/>
    <w:rsid w:val="00E15C16"/>
    <w:rsid w:val="00E16527"/>
    <w:rsid w:val="00E16B50"/>
    <w:rsid w:val="00E17A66"/>
    <w:rsid w:val="00E17B0C"/>
    <w:rsid w:val="00E221F8"/>
    <w:rsid w:val="00E22209"/>
    <w:rsid w:val="00E24AE3"/>
    <w:rsid w:val="00E25A39"/>
    <w:rsid w:val="00E25B17"/>
    <w:rsid w:val="00E25B3E"/>
    <w:rsid w:val="00E26DA2"/>
    <w:rsid w:val="00E273C2"/>
    <w:rsid w:val="00E27795"/>
    <w:rsid w:val="00E27FA9"/>
    <w:rsid w:val="00E30D66"/>
    <w:rsid w:val="00E31AF7"/>
    <w:rsid w:val="00E31FA3"/>
    <w:rsid w:val="00E32411"/>
    <w:rsid w:val="00E3278D"/>
    <w:rsid w:val="00E32FAF"/>
    <w:rsid w:val="00E337C3"/>
    <w:rsid w:val="00E33B98"/>
    <w:rsid w:val="00E35717"/>
    <w:rsid w:val="00E35AA9"/>
    <w:rsid w:val="00E3622D"/>
    <w:rsid w:val="00E3639C"/>
    <w:rsid w:val="00E3783F"/>
    <w:rsid w:val="00E40327"/>
    <w:rsid w:val="00E41489"/>
    <w:rsid w:val="00E42B9E"/>
    <w:rsid w:val="00E42EC0"/>
    <w:rsid w:val="00E4396D"/>
    <w:rsid w:val="00E43A08"/>
    <w:rsid w:val="00E4514B"/>
    <w:rsid w:val="00E462E5"/>
    <w:rsid w:val="00E477B7"/>
    <w:rsid w:val="00E47AAF"/>
    <w:rsid w:val="00E500B3"/>
    <w:rsid w:val="00E50471"/>
    <w:rsid w:val="00E505EE"/>
    <w:rsid w:val="00E50C7A"/>
    <w:rsid w:val="00E51F66"/>
    <w:rsid w:val="00E5435D"/>
    <w:rsid w:val="00E54746"/>
    <w:rsid w:val="00E5696D"/>
    <w:rsid w:val="00E576F3"/>
    <w:rsid w:val="00E578AF"/>
    <w:rsid w:val="00E57F22"/>
    <w:rsid w:val="00E57F78"/>
    <w:rsid w:val="00E60139"/>
    <w:rsid w:val="00E605B0"/>
    <w:rsid w:val="00E60731"/>
    <w:rsid w:val="00E60BD2"/>
    <w:rsid w:val="00E60D7F"/>
    <w:rsid w:val="00E61B18"/>
    <w:rsid w:val="00E628F6"/>
    <w:rsid w:val="00E6290B"/>
    <w:rsid w:val="00E63767"/>
    <w:rsid w:val="00E63B81"/>
    <w:rsid w:val="00E64112"/>
    <w:rsid w:val="00E644F0"/>
    <w:rsid w:val="00E65635"/>
    <w:rsid w:val="00E65EA7"/>
    <w:rsid w:val="00E67156"/>
    <w:rsid w:val="00E67713"/>
    <w:rsid w:val="00E67823"/>
    <w:rsid w:val="00E70B5B"/>
    <w:rsid w:val="00E717CD"/>
    <w:rsid w:val="00E71BD1"/>
    <w:rsid w:val="00E71BE5"/>
    <w:rsid w:val="00E72448"/>
    <w:rsid w:val="00E724EF"/>
    <w:rsid w:val="00E727CB"/>
    <w:rsid w:val="00E7439C"/>
    <w:rsid w:val="00E747AA"/>
    <w:rsid w:val="00E75963"/>
    <w:rsid w:val="00E75A32"/>
    <w:rsid w:val="00E769D4"/>
    <w:rsid w:val="00E7748B"/>
    <w:rsid w:val="00E802B5"/>
    <w:rsid w:val="00E80BB5"/>
    <w:rsid w:val="00E813F6"/>
    <w:rsid w:val="00E818EE"/>
    <w:rsid w:val="00E8334B"/>
    <w:rsid w:val="00E83F00"/>
    <w:rsid w:val="00E84CFC"/>
    <w:rsid w:val="00E861F4"/>
    <w:rsid w:val="00E9075C"/>
    <w:rsid w:val="00E922DA"/>
    <w:rsid w:val="00E92378"/>
    <w:rsid w:val="00E9310F"/>
    <w:rsid w:val="00E93368"/>
    <w:rsid w:val="00E95E2E"/>
    <w:rsid w:val="00E962EA"/>
    <w:rsid w:val="00E96989"/>
    <w:rsid w:val="00E96D93"/>
    <w:rsid w:val="00E972B4"/>
    <w:rsid w:val="00E973B9"/>
    <w:rsid w:val="00EA0410"/>
    <w:rsid w:val="00EA2870"/>
    <w:rsid w:val="00EA3276"/>
    <w:rsid w:val="00EA361C"/>
    <w:rsid w:val="00EA4780"/>
    <w:rsid w:val="00EA69A4"/>
    <w:rsid w:val="00EA6CF5"/>
    <w:rsid w:val="00EA75B7"/>
    <w:rsid w:val="00EA7970"/>
    <w:rsid w:val="00EB08FC"/>
    <w:rsid w:val="00EB0EDB"/>
    <w:rsid w:val="00EB1338"/>
    <w:rsid w:val="00EB15EB"/>
    <w:rsid w:val="00EB16E9"/>
    <w:rsid w:val="00EB1CC0"/>
    <w:rsid w:val="00EB3034"/>
    <w:rsid w:val="00EB36DE"/>
    <w:rsid w:val="00EB3A94"/>
    <w:rsid w:val="00EB5197"/>
    <w:rsid w:val="00EB655D"/>
    <w:rsid w:val="00EB69E7"/>
    <w:rsid w:val="00EB761B"/>
    <w:rsid w:val="00EB769C"/>
    <w:rsid w:val="00EC047B"/>
    <w:rsid w:val="00EC05A0"/>
    <w:rsid w:val="00EC1330"/>
    <w:rsid w:val="00EC1902"/>
    <w:rsid w:val="00EC1908"/>
    <w:rsid w:val="00EC1ACD"/>
    <w:rsid w:val="00EC2366"/>
    <w:rsid w:val="00EC2C7E"/>
    <w:rsid w:val="00EC33BA"/>
    <w:rsid w:val="00EC3AF9"/>
    <w:rsid w:val="00EC4731"/>
    <w:rsid w:val="00EC5757"/>
    <w:rsid w:val="00EC5EFC"/>
    <w:rsid w:val="00EC6D35"/>
    <w:rsid w:val="00EC7449"/>
    <w:rsid w:val="00EC7A79"/>
    <w:rsid w:val="00EC7B48"/>
    <w:rsid w:val="00EC7E81"/>
    <w:rsid w:val="00ED0543"/>
    <w:rsid w:val="00ED3275"/>
    <w:rsid w:val="00ED426C"/>
    <w:rsid w:val="00ED4D43"/>
    <w:rsid w:val="00ED5162"/>
    <w:rsid w:val="00ED5DD0"/>
    <w:rsid w:val="00EE0692"/>
    <w:rsid w:val="00EE0943"/>
    <w:rsid w:val="00EE1271"/>
    <w:rsid w:val="00EE13BC"/>
    <w:rsid w:val="00EE33A8"/>
    <w:rsid w:val="00EE4940"/>
    <w:rsid w:val="00EE4D8F"/>
    <w:rsid w:val="00EE4FB6"/>
    <w:rsid w:val="00EE56FF"/>
    <w:rsid w:val="00EE5CE0"/>
    <w:rsid w:val="00EE5E83"/>
    <w:rsid w:val="00EE611A"/>
    <w:rsid w:val="00EE7100"/>
    <w:rsid w:val="00EE746B"/>
    <w:rsid w:val="00EF0209"/>
    <w:rsid w:val="00EF064D"/>
    <w:rsid w:val="00EF117A"/>
    <w:rsid w:val="00EF19CB"/>
    <w:rsid w:val="00EF1A0C"/>
    <w:rsid w:val="00EF1D42"/>
    <w:rsid w:val="00EF2158"/>
    <w:rsid w:val="00EF220A"/>
    <w:rsid w:val="00EF26B7"/>
    <w:rsid w:val="00EF2B25"/>
    <w:rsid w:val="00EF30E5"/>
    <w:rsid w:val="00EF41BA"/>
    <w:rsid w:val="00EF4EBA"/>
    <w:rsid w:val="00EF5110"/>
    <w:rsid w:val="00EF63CF"/>
    <w:rsid w:val="00EF64F8"/>
    <w:rsid w:val="00EF708B"/>
    <w:rsid w:val="00EF721E"/>
    <w:rsid w:val="00F016AB"/>
    <w:rsid w:val="00F01AC1"/>
    <w:rsid w:val="00F0412E"/>
    <w:rsid w:val="00F06463"/>
    <w:rsid w:val="00F06D1E"/>
    <w:rsid w:val="00F105A1"/>
    <w:rsid w:val="00F10927"/>
    <w:rsid w:val="00F10E3D"/>
    <w:rsid w:val="00F12AD1"/>
    <w:rsid w:val="00F12C7A"/>
    <w:rsid w:val="00F12F33"/>
    <w:rsid w:val="00F13324"/>
    <w:rsid w:val="00F138EA"/>
    <w:rsid w:val="00F1400E"/>
    <w:rsid w:val="00F15984"/>
    <w:rsid w:val="00F15FB0"/>
    <w:rsid w:val="00F163DA"/>
    <w:rsid w:val="00F16806"/>
    <w:rsid w:val="00F16E91"/>
    <w:rsid w:val="00F17485"/>
    <w:rsid w:val="00F176D6"/>
    <w:rsid w:val="00F17883"/>
    <w:rsid w:val="00F200AB"/>
    <w:rsid w:val="00F21A76"/>
    <w:rsid w:val="00F21AAC"/>
    <w:rsid w:val="00F21B32"/>
    <w:rsid w:val="00F21D08"/>
    <w:rsid w:val="00F2279F"/>
    <w:rsid w:val="00F2464E"/>
    <w:rsid w:val="00F2497C"/>
    <w:rsid w:val="00F24C93"/>
    <w:rsid w:val="00F25DA4"/>
    <w:rsid w:val="00F26272"/>
    <w:rsid w:val="00F26B95"/>
    <w:rsid w:val="00F279EF"/>
    <w:rsid w:val="00F27B5F"/>
    <w:rsid w:val="00F30809"/>
    <w:rsid w:val="00F30DFD"/>
    <w:rsid w:val="00F31C03"/>
    <w:rsid w:val="00F31FD2"/>
    <w:rsid w:val="00F322B8"/>
    <w:rsid w:val="00F32B59"/>
    <w:rsid w:val="00F330C7"/>
    <w:rsid w:val="00F33D02"/>
    <w:rsid w:val="00F348AA"/>
    <w:rsid w:val="00F34958"/>
    <w:rsid w:val="00F3584E"/>
    <w:rsid w:val="00F36C53"/>
    <w:rsid w:val="00F36E23"/>
    <w:rsid w:val="00F37975"/>
    <w:rsid w:val="00F4026A"/>
    <w:rsid w:val="00F409B1"/>
    <w:rsid w:val="00F40FE0"/>
    <w:rsid w:val="00F411F4"/>
    <w:rsid w:val="00F414A3"/>
    <w:rsid w:val="00F4185A"/>
    <w:rsid w:val="00F41B9F"/>
    <w:rsid w:val="00F41D82"/>
    <w:rsid w:val="00F420B0"/>
    <w:rsid w:val="00F43531"/>
    <w:rsid w:val="00F43EA4"/>
    <w:rsid w:val="00F45CFD"/>
    <w:rsid w:val="00F45F72"/>
    <w:rsid w:val="00F46036"/>
    <w:rsid w:val="00F4665E"/>
    <w:rsid w:val="00F479DD"/>
    <w:rsid w:val="00F5138C"/>
    <w:rsid w:val="00F51856"/>
    <w:rsid w:val="00F53282"/>
    <w:rsid w:val="00F53BDA"/>
    <w:rsid w:val="00F55426"/>
    <w:rsid w:val="00F55DE4"/>
    <w:rsid w:val="00F55FF5"/>
    <w:rsid w:val="00F57465"/>
    <w:rsid w:val="00F57C77"/>
    <w:rsid w:val="00F57DAB"/>
    <w:rsid w:val="00F602BC"/>
    <w:rsid w:val="00F61398"/>
    <w:rsid w:val="00F62337"/>
    <w:rsid w:val="00F62B38"/>
    <w:rsid w:val="00F62E54"/>
    <w:rsid w:val="00F63CA0"/>
    <w:rsid w:val="00F63CC6"/>
    <w:rsid w:val="00F64030"/>
    <w:rsid w:val="00F6490A"/>
    <w:rsid w:val="00F664AD"/>
    <w:rsid w:val="00F67289"/>
    <w:rsid w:val="00F675F1"/>
    <w:rsid w:val="00F701F4"/>
    <w:rsid w:val="00F70B81"/>
    <w:rsid w:val="00F711EC"/>
    <w:rsid w:val="00F71919"/>
    <w:rsid w:val="00F71CA2"/>
    <w:rsid w:val="00F72A1D"/>
    <w:rsid w:val="00F72F4B"/>
    <w:rsid w:val="00F7359B"/>
    <w:rsid w:val="00F73B07"/>
    <w:rsid w:val="00F73BD5"/>
    <w:rsid w:val="00F73C73"/>
    <w:rsid w:val="00F7403F"/>
    <w:rsid w:val="00F740D0"/>
    <w:rsid w:val="00F7495B"/>
    <w:rsid w:val="00F7561E"/>
    <w:rsid w:val="00F756A8"/>
    <w:rsid w:val="00F75B07"/>
    <w:rsid w:val="00F769F6"/>
    <w:rsid w:val="00F76A6B"/>
    <w:rsid w:val="00F774F9"/>
    <w:rsid w:val="00F77C65"/>
    <w:rsid w:val="00F8006A"/>
    <w:rsid w:val="00F8048D"/>
    <w:rsid w:val="00F82389"/>
    <w:rsid w:val="00F82917"/>
    <w:rsid w:val="00F83062"/>
    <w:rsid w:val="00F83140"/>
    <w:rsid w:val="00F8333F"/>
    <w:rsid w:val="00F842F7"/>
    <w:rsid w:val="00F847A8"/>
    <w:rsid w:val="00F84843"/>
    <w:rsid w:val="00F84E56"/>
    <w:rsid w:val="00F85B95"/>
    <w:rsid w:val="00F862E4"/>
    <w:rsid w:val="00F86523"/>
    <w:rsid w:val="00F868D9"/>
    <w:rsid w:val="00F87725"/>
    <w:rsid w:val="00F90214"/>
    <w:rsid w:val="00F91895"/>
    <w:rsid w:val="00F91BF2"/>
    <w:rsid w:val="00F9315D"/>
    <w:rsid w:val="00F93E62"/>
    <w:rsid w:val="00F93F43"/>
    <w:rsid w:val="00F946AD"/>
    <w:rsid w:val="00F95067"/>
    <w:rsid w:val="00F95B16"/>
    <w:rsid w:val="00F95C14"/>
    <w:rsid w:val="00F9627D"/>
    <w:rsid w:val="00F96BEB"/>
    <w:rsid w:val="00F974A2"/>
    <w:rsid w:val="00F9770A"/>
    <w:rsid w:val="00F97A7C"/>
    <w:rsid w:val="00FA024B"/>
    <w:rsid w:val="00FA28BE"/>
    <w:rsid w:val="00FA3B84"/>
    <w:rsid w:val="00FA4368"/>
    <w:rsid w:val="00FA49ED"/>
    <w:rsid w:val="00FA4F23"/>
    <w:rsid w:val="00FA5E3C"/>
    <w:rsid w:val="00FA704D"/>
    <w:rsid w:val="00FA7CB4"/>
    <w:rsid w:val="00FA7E89"/>
    <w:rsid w:val="00FB02E5"/>
    <w:rsid w:val="00FB05CC"/>
    <w:rsid w:val="00FB1FC0"/>
    <w:rsid w:val="00FB21D0"/>
    <w:rsid w:val="00FB21FF"/>
    <w:rsid w:val="00FB27FF"/>
    <w:rsid w:val="00FB2845"/>
    <w:rsid w:val="00FB3453"/>
    <w:rsid w:val="00FB3C4C"/>
    <w:rsid w:val="00FB3DEA"/>
    <w:rsid w:val="00FB4BDC"/>
    <w:rsid w:val="00FB4D81"/>
    <w:rsid w:val="00FB4DC6"/>
    <w:rsid w:val="00FB5DEA"/>
    <w:rsid w:val="00FB6BE9"/>
    <w:rsid w:val="00FB6C84"/>
    <w:rsid w:val="00FB6E00"/>
    <w:rsid w:val="00FB7F07"/>
    <w:rsid w:val="00FC009C"/>
    <w:rsid w:val="00FC1CF0"/>
    <w:rsid w:val="00FC1D61"/>
    <w:rsid w:val="00FC251D"/>
    <w:rsid w:val="00FC2881"/>
    <w:rsid w:val="00FC2A26"/>
    <w:rsid w:val="00FC49C8"/>
    <w:rsid w:val="00FC58B7"/>
    <w:rsid w:val="00FC5B46"/>
    <w:rsid w:val="00FC6026"/>
    <w:rsid w:val="00FC6EDA"/>
    <w:rsid w:val="00FC7B5C"/>
    <w:rsid w:val="00FC7FD4"/>
    <w:rsid w:val="00FD028B"/>
    <w:rsid w:val="00FD2AF4"/>
    <w:rsid w:val="00FD402D"/>
    <w:rsid w:val="00FD49CC"/>
    <w:rsid w:val="00FD4D9E"/>
    <w:rsid w:val="00FD59DD"/>
    <w:rsid w:val="00FD5AB8"/>
    <w:rsid w:val="00FD61BC"/>
    <w:rsid w:val="00FE0905"/>
    <w:rsid w:val="00FE0986"/>
    <w:rsid w:val="00FE1321"/>
    <w:rsid w:val="00FE215C"/>
    <w:rsid w:val="00FE253B"/>
    <w:rsid w:val="00FE2C73"/>
    <w:rsid w:val="00FE2DDD"/>
    <w:rsid w:val="00FE32CC"/>
    <w:rsid w:val="00FE367E"/>
    <w:rsid w:val="00FE3834"/>
    <w:rsid w:val="00FE4A1E"/>
    <w:rsid w:val="00FE5486"/>
    <w:rsid w:val="00FE575F"/>
    <w:rsid w:val="00FE5E51"/>
    <w:rsid w:val="00FE6128"/>
    <w:rsid w:val="00FE63E6"/>
    <w:rsid w:val="00FE7BFC"/>
    <w:rsid w:val="00FF05C2"/>
    <w:rsid w:val="00FF123E"/>
    <w:rsid w:val="00FF1C57"/>
    <w:rsid w:val="00FF1C76"/>
    <w:rsid w:val="00FF20E8"/>
    <w:rsid w:val="00FF2D47"/>
    <w:rsid w:val="00FF2EBE"/>
    <w:rsid w:val="00FF3B73"/>
    <w:rsid w:val="00FF4812"/>
    <w:rsid w:val="00FF4E2C"/>
    <w:rsid w:val="00FF61B2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8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7635"/>
    <w:pPr>
      <w:autoSpaceDE w:val="0"/>
      <w:autoSpaceDN w:val="0"/>
      <w:adjustRightInd w:val="0"/>
      <w:spacing w:after="0" w:line="240" w:lineRule="auto"/>
    </w:pPr>
    <w:rPr>
      <w:rFonts w:ascii="CF Helvetica-Medium" w:hAnsi="CF Helvetica-Medium" w:cs="CF Helvetica-Medium"/>
      <w:color w:val="000000"/>
      <w:sz w:val="24"/>
      <w:szCs w:val="24"/>
    </w:rPr>
  </w:style>
  <w:style w:type="character" w:customStyle="1" w:styleId="A10">
    <w:name w:val="A1"/>
    <w:uiPriority w:val="99"/>
    <w:rsid w:val="00507635"/>
    <w:rPr>
      <w:rFonts w:cs="CF Helvetica-Medium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character" w:customStyle="1" w:styleId="A4">
    <w:name w:val="A4"/>
    <w:uiPriority w:val="99"/>
    <w:rsid w:val="00507635"/>
    <w:rPr>
      <w:rFonts w:ascii="CF Helvetica-Medium" w:hAnsi="CF Helvetica-Medium" w:cs="CF Helvetica-Medium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character" w:customStyle="1" w:styleId="A3">
    <w:name w:val="A3"/>
    <w:uiPriority w:val="99"/>
    <w:rsid w:val="00507635"/>
    <w:rPr>
      <w:rFonts w:cs="CF Helvetica-Medium"/>
      <w:color w:val="000000"/>
      <w:sz w:val="30"/>
      <w:szCs w:val="30"/>
    </w:rPr>
  </w:style>
  <w:style w:type="character" w:customStyle="1" w:styleId="A20">
    <w:name w:val="A2"/>
    <w:uiPriority w:val="99"/>
    <w:rsid w:val="00507635"/>
    <w:rPr>
      <w:rFonts w:cs="CF HelveticaCond-Bold"/>
      <w:color w:val="000000"/>
      <w:sz w:val="31"/>
      <w:szCs w:val="31"/>
    </w:rPr>
  </w:style>
  <w:style w:type="character" w:styleId="-">
    <w:name w:val="Hyperlink"/>
    <w:basedOn w:val="a0"/>
    <w:uiPriority w:val="99"/>
    <w:unhideWhenUsed/>
    <w:rsid w:val="005076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278F5"/>
    <w:pPr>
      <w:ind w:left="720"/>
      <w:contextualSpacing/>
    </w:pPr>
  </w:style>
  <w:style w:type="paragraph" w:styleId="Web">
    <w:name w:val="Normal (Web)"/>
    <w:basedOn w:val="a"/>
    <w:semiHidden/>
    <w:unhideWhenUsed/>
    <w:rsid w:val="0094226B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4607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6079C"/>
    <w:rPr>
      <w:rFonts w:ascii="Tahoma" w:hAnsi="Tahoma" w:cs="Tahoma"/>
      <w:sz w:val="16"/>
      <w:szCs w:val="16"/>
      <w:lang w:eastAsia="el-GR"/>
    </w:rPr>
  </w:style>
  <w:style w:type="character" w:styleId="a7">
    <w:name w:val="Strong"/>
    <w:basedOn w:val="a0"/>
    <w:uiPriority w:val="22"/>
    <w:qFormat/>
    <w:rsid w:val="00FD4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m.arghyrou</dc:creator>
  <cp:lastModifiedBy>secretary</cp:lastModifiedBy>
  <cp:revision>2</cp:revision>
  <dcterms:created xsi:type="dcterms:W3CDTF">2016-12-15T11:11:00Z</dcterms:created>
  <dcterms:modified xsi:type="dcterms:W3CDTF">2016-12-15T11:11:00Z</dcterms:modified>
</cp:coreProperties>
</file>