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B4" w:rsidRDefault="00BF7AB4" w:rsidP="007A30B2">
      <w:pPr>
        <w:ind w:left="284"/>
        <w:rPr>
          <w:sz w:val="22"/>
          <w:szCs w:val="22"/>
        </w:rPr>
      </w:pPr>
      <w:r w:rsidRPr="00EF1335">
        <w:rPr>
          <w:noProof/>
          <w:sz w:val="22"/>
          <w:szCs w:val="22"/>
          <w:lang w:val="el-GR" w:eastAsia="el-GR"/>
        </w:rPr>
        <w:drawing>
          <wp:inline distT="0" distB="0" distL="0" distR="0">
            <wp:extent cx="4095750" cy="54028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d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6297"/>
                    <a:stretch/>
                  </pic:blipFill>
                  <pic:spPr bwMode="auto">
                    <a:xfrm>
                      <a:off x="0" y="0"/>
                      <a:ext cx="4093600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F7AB4" w:rsidRPr="009775B9" w:rsidRDefault="00BF7AB4" w:rsidP="007A30B2">
      <w:pPr>
        <w:ind w:left="284"/>
        <w:rPr>
          <w:sz w:val="16"/>
          <w:szCs w:val="16"/>
        </w:rPr>
      </w:pPr>
    </w:p>
    <w:p w:rsidR="00D42F26" w:rsidRDefault="00593CDC" w:rsidP="007A30B2">
      <w:pPr>
        <w:ind w:left="284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Αγαπητοί συνάδελφοι</w:t>
      </w:r>
      <w:r w:rsidR="00901514">
        <w:rPr>
          <w:sz w:val="22"/>
          <w:szCs w:val="22"/>
          <w:lang w:val="el-GR"/>
        </w:rPr>
        <w:t>,</w:t>
      </w:r>
    </w:p>
    <w:p w:rsidR="00901514" w:rsidRPr="009775B9" w:rsidRDefault="00901514" w:rsidP="007A30B2">
      <w:pPr>
        <w:ind w:left="284"/>
        <w:rPr>
          <w:sz w:val="16"/>
          <w:szCs w:val="16"/>
          <w:lang w:val="el-GR"/>
        </w:rPr>
      </w:pPr>
    </w:p>
    <w:p w:rsidR="007F72AF" w:rsidRDefault="00901514" w:rsidP="00E42BCA">
      <w:pPr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Εκπονούμε μια έρ</w:t>
      </w:r>
      <w:r w:rsidR="00E42BCA">
        <w:rPr>
          <w:sz w:val="22"/>
          <w:szCs w:val="22"/>
          <w:lang w:val="el-GR"/>
        </w:rPr>
        <w:t>ε</w:t>
      </w:r>
      <w:r>
        <w:rPr>
          <w:sz w:val="22"/>
          <w:szCs w:val="22"/>
          <w:lang w:val="el-GR"/>
        </w:rPr>
        <w:t xml:space="preserve">υνα για το Πανεπιστήμιο Αιγαίου, Τμήμα Ναυτιλίας Μεταφορών και </w:t>
      </w:r>
      <w:r w:rsidR="00E42BCA">
        <w:rPr>
          <w:sz w:val="22"/>
          <w:szCs w:val="22"/>
          <w:lang w:val="el-GR"/>
        </w:rPr>
        <w:t>Επιχειρηματικών Υ</w:t>
      </w:r>
      <w:r w:rsidR="00E42BCA" w:rsidRPr="00E42BCA">
        <w:rPr>
          <w:sz w:val="22"/>
          <w:szCs w:val="22"/>
          <w:lang w:val="el-GR"/>
        </w:rPr>
        <w:t>πηρεσιών</w:t>
      </w:r>
      <w:r w:rsidR="00E42BCA">
        <w:rPr>
          <w:sz w:val="22"/>
          <w:szCs w:val="22"/>
          <w:lang w:val="el-GR"/>
        </w:rPr>
        <w:t>. Η έρευνά μας</w:t>
      </w:r>
      <w:r w:rsidR="007F72AF" w:rsidRPr="00EF1335">
        <w:rPr>
          <w:sz w:val="22"/>
          <w:szCs w:val="22"/>
          <w:lang w:val="el-GR"/>
        </w:rPr>
        <w:t xml:space="preserve"> απευθύνεται σε ταξιδιώτες με </w:t>
      </w:r>
      <w:r w:rsidR="00E42BCA">
        <w:rPr>
          <w:sz w:val="22"/>
          <w:szCs w:val="22"/>
          <w:lang w:val="el-GR"/>
        </w:rPr>
        <w:t xml:space="preserve">προορισμό τα νησιά του Αιγαίου, καθώς εξετάζουμε το σύστημα μεταφορών και την προσβασιμότητα στην περιοχή αυτή. </w:t>
      </w:r>
      <w:r w:rsidR="007F72AF" w:rsidRPr="00EF1335">
        <w:rPr>
          <w:sz w:val="22"/>
          <w:szCs w:val="22"/>
          <w:lang w:val="el-GR"/>
        </w:rPr>
        <w:t xml:space="preserve">Για να απαντήσετε θα πρέπει να έχετε πραγματοποιήσει τουλάχιστον ένα </w:t>
      </w:r>
      <w:r w:rsidR="00B23C59">
        <w:rPr>
          <w:sz w:val="22"/>
          <w:szCs w:val="22"/>
          <w:lang w:val="el-GR"/>
        </w:rPr>
        <w:t xml:space="preserve">τέτοιο </w:t>
      </w:r>
      <w:r w:rsidR="007F72AF" w:rsidRPr="00EF1335">
        <w:rPr>
          <w:sz w:val="22"/>
          <w:szCs w:val="22"/>
          <w:lang w:val="el-GR"/>
        </w:rPr>
        <w:t xml:space="preserve">ταξίδι στα έτη 2015, 2016, 2017. Το ερωτηματολόγιο </w:t>
      </w:r>
      <w:r w:rsidR="00E42BCA">
        <w:rPr>
          <w:sz w:val="22"/>
          <w:szCs w:val="22"/>
          <w:lang w:val="el-GR"/>
        </w:rPr>
        <w:t>διαρκεί 7 λεπτά. Ε</w:t>
      </w:r>
      <w:r w:rsidR="007F72AF" w:rsidRPr="00EF1335">
        <w:rPr>
          <w:sz w:val="22"/>
          <w:szCs w:val="22"/>
          <w:lang w:val="el-GR"/>
        </w:rPr>
        <w:t xml:space="preserve">ίναι ηλεκτρονικό και ανώνυμο. Η συνεισφορά σας είναι εξαιρετικά σημαντική! </w:t>
      </w:r>
      <w:r w:rsidR="00E42BCA">
        <w:rPr>
          <w:sz w:val="22"/>
          <w:szCs w:val="22"/>
          <w:lang w:val="el-GR"/>
        </w:rPr>
        <w:t>Σας ευχαριστούμε εκ τ</w:t>
      </w:r>
      <w:r w:rsidR="00B23C59">
        <w:rPr>
          <w:sz w:val="22"/>
          <w:szCs w:val="22"/>
          <w:lang w:val="el-GR"/>
        </w:rPr>
        <w:t>ων προτέρων για την πολύ</w:t>
      </w:r>
      <w:r w:rsidR="00E42BCA">
        <w:rPr>
          <w:sz w:val="22"/>
          <w:szCs w:val="22"/>
          <w:lang w:val="el-GR"/>
        </w:rPr>
        <w:t xml:space="preserve">τιμη βοήθειά σας.  </w:t>
      </w:r>
      <w:r w:rsidR="007F72AF" w:rsidRPr="00EF1335">
        <w:rPr>
          <w:sz w:val="22"/>
          <w:szCs w:val="22"/>
          <w:lang w:val="el-GR"/>
        </w:rPr>
        <w:t>Αυτός είναι ο σύνδεσμος που οδηγεί στο ερωτηματολόγιο:</w:t>
      </w:r>
    </w:p>
    <w:p w:rsidR="00B23C59" w:rsidRPr="009775B9" w:rsidRDefault="00B23C59" w:rsidP="00E42BCA">
      <w:pPr>
        <w:ind w:left="284"/>
        <w:jc w:val="both"/>
        <w:rPr>
          <w:sz w:val="16"/>
          <w:szCs w:val="16"/>
          <w:lang w:val="el-GR"/>
        </w:rPr>
      </w:pPr>
    </w:p>
    <w:p w:rsidR="007F72AF" w:rsidRPr="00593CDC" w:rsidRDefault="00E35EDB" w:rsidP="00B23C59">
      <w:pPr>
        <w:ind w:left="284"/>
        <w:jc w:val="center"/>
        <w:rPr>
          <w:rStyle w:val="-"/>
          <w:sz w:val="22"/>
          <w:szCs w:val="22"/>
          <w:u w:val="none"/>
          <w:lang w:val="el-GR"/>
        </w:rPr>
      </w:pPr>
      <w:hyperlink r:id="rId5" w:history="1">
        <w:r w:rsidR="007F72AF" w:rsidRPr="00B23C59">
          <w:rPr>
            <w:rStyle w:val="-"/>
            <w:sz w:val="22"/>
            <w:szCs w:val="22"/>
            <w:u w:val="none"/>
            <w:lang w:val="el-GR"/>
          </w:rPr>
          <w:t>http://daphne-new.chios.aegean.gr/~surveys/greekislands</w:t>
        </w:r>
      </w:hyperlink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83"/>
        <w:gridCol w:w="1613"/>
      </w:tblGrid>
      <w:tr w:rsidR="003A20F4" w:rsidTr="00F62C30">
        <w:tc>
          <w:tcPr>
            <w:tcW w:w="5583" w:type="dxa"/>
          </w:tcPr>
          <w:p w:rsidR="003A20F4" w:rsidRPr="009775B9" w:rsidRDefault="003A20F4" w:rsidP="00F62C30">
            <w:pPr>
              <w:ind w:right="284"/>
              <w:jc w:val="center"/>
              <w:rPr>
                <w:sz w:val="16"/>
                <w:szCs w:val="16"/>
                <w:lang w:val="el-GR"/>
              </w:rPr>
            </w:pPr>
          </w:p>
          <w:p w:rsidR="003A20F4" w:rsidRPr="003A20F4" w:rsidRDefault="003A20F4" w:rsidP="00F62C30">
            <w:pPr>
              <w:ind w:left="284"/>
              <w:rPr>
                <w:sz w:val="22"/>
                <w:szCs w:val="22"/>
                <w:lang w:val="el-GR"/>
              </w:rPr>
            </w:pPr>
            <w:r w:rsidRPr="003A20F4">
              <w:rPr>
                <w:sz w:val="22"/>
                <w:szCs w:val="22"/>
                <w:lang w:val="el-GR"/>
              </w:rPr>
              <w:t xml:space="preserve">Ο σύνδεσμος βρίσκεται επίσης στο </w:t>
            </w:r>
            <w:r w:rsidRPr="003A20F4">
              <w:rPr>
                <w:sz w:val="22"/>
                <w:szCs w:val="22"/>
              </w:rPr>
              <w:t>Facebook</w:t>
            </w:r>
            <w:r w:rsidRPr="003A20F4">
              <w:rPr>
                <w:sz w:val="22"/>
                <w:szCs w:val="22"/>
                <w:lang w:val="el-GR"/>
              </w:rPr>
              <w:t>:</w:t>
            </w:r>
          </w:p>
          <w:p w:rsidR="003A20F4" w:rsidRPr="007A30B2" w:rsidRDefault="003A20F4" w:rsidP="00F62C30">
            <w:pPr>
              <w:ind w:left="284"/>
              <w:rPr>
                <w:sz w:val="22"/>
                <w:szCs w:val="22"/>
              </w:rPr>
            </w:pPr>
            <w:r w:rsidRPr="003A20F4">
              <w:rPr>
                <w:sz w:val="22"/>
                <w:szCs w:val="22"/>
              </w:rPr>
              <w:t>Destination islands</w:t>
            </w:r>
            <w:r>
              <w:rPr>
                <w:noProof/>
                <w:sz w:val="22"/>
                <w:szCs w:val="22"/>
                <w:lang w:val="el-GR" w:eastAsia="el-GR"/>
              </w:rPr>
              <w:drawing>
                <wp:inline distT="0" distB="0" distL="0" distR="0">
                  <wp:extent cx="2499000" cy="2520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ksofylo_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000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613" w:type="dxa"/>
          </w:tcPr>
          <w:p w:rsidR="003A20F4" w:rsidRDefault="003A20F4" w:rsidP="00F62C30">
            <w:pPr>
              <w:ind w:right="284"/>
              <w:rPr>
                <w:sz w:val="22"/>
                <w:szCs w:val="22"/>
              </w:rPr>
            </w:pPr>
          </w:p>
          <w:p w:rsidR="003A20F4" w:rsidRDefault="003A20F4" w:rsidP="00F62C30">
            <w:pPr>
              <w:ind w:right="284"/>
              <w:rPr>
                <w:sz w:val="22"/>
                <w:szCs w:val="22"/>
              </w:rPr>
            </w:pPr>
          </w:p>
          <w:p w:rsidR="003A20F4" w:rsidRDefault="003A20F4" w:rsidP="00F62C30">
            <w:pPr>
              <w:ind w:right="284"/>
              <w:rPr>
                <w:sz w:val="22"/>
                <w:szCs w:val="22"/>
              </w:rPr>
            </w:pPr>
          </w:p>
          <w:p w:rsidR="003A20F4" w:rsidRDefault="003A20F4" w:rsidP="00F62C30">
            <w:pPr>
              <w:ind w:right="284"/>
              <w:rPr>
                <w:sz w:val="22"/>
                <w:szCs w:val="22"/>
              </w:rPr>
            </w:pPr>
          </w:p>
          <w:p w:rsidR="003A20F4" w:rsidRDefault="003A20F4" w:rsidP="00F62C30">
            <w:pPr>
              <w:ind w:right="284"/>
              <w:rPr>
                <w:sz w:val="22"/>
                <w:szCs w:val="22"/>
              </w:rPr>
            </w:pPr>
          </w:p>
          <w:p w:rsidR="003A20F4" w:rsidRPr="003A20F4" w:rsidRDefault="003A20F4" w:rsidP="00F62C30">
            <w:pPr>
              <w:ind w:left="113" w:right="-57"/>
              <w:jc w:val="center"/>
              <w:rPr>
                <w:sz w:val="22"/>
                <w:szCs w:val="22"/>
                <w:lang w:val="el-GR"/>
              </w:rPr>
            </w:pPr>
            <w:r w:rsidRPr="003A20F4">
              <w:rPr>
                <w:sz w:val="22"/>
                <w:szCs w:val="22"/>
              </w:rPr>
              <w:t>QR</w:t>
            </w:r>
            <w:r w:rsidRPr="003A20F4">
              <w:rPr>
                <w:sz w:val="22"/>
                <w:szCs w:val="22"/>
                <w:lang w:val="el-GR"/>
              </w:rPr>
              <w:t xml:space="preserve"> κωδικός συνδέσμου της έρευνας</w:t>
            </w:r>
          </w:p>
          <w:p w:rsidR="003A20F4" w:rsidRDefault="003A20F4" w:rsidP="00F62C30">
            <w:pPr>
              <w:ind w:right="227"/>
              <w:rPr>
                <w:sz w:val="22"/>
                <w:szCs w:val="22"/>
                <w:lang w:val="el-GR"/>
              </w:rPr>
            </w:pPr>
            <w:r w:rsidRPr="00EF1335">
              <w:rPr>
                <w:noProof/>
                <w:sz w:val="22"/>
                <w:szCs w:val="22"/>
                <w:lang w:val="el-GR" w:eastAsia="el-GR"/>
              </w:rPr>
              <w:drawing>
                <wp:inline distT="0" distB="0" distL="0" distR="0">
                  <wp:extent cx="1080000" cy="1080000"/>
                  <wp:effectExtent l="0" t="0" r="635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ic_qr_code_without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75B9" w:rsidRDefault="009775B9" w:rsidP="00771B01">
      <w:pPr>
        <w:ind w:right="284"/>
        <w:rPr>
          <w:sz w:val="22"/>
          <w:szCs w:val="22"/>
          <w:lang w:val="el-GR"/>
        </w:rPr>
      </w:pPr>
    </w:p>
    <w:p w:rsidR="00771B01" w:rsidRDefault="009775B9" w:rsidP="00771B01">
      <w:pPr>
        <w:ind w:right="284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Με φιλικούς χαιρετισμούς,</w:t>
      </w:r>
    </w:p>
    <w:p w:rsidR="00771B01" w:rsidRPr="009775B9" w:rsidRDefault="009775B9" w:rsidP="009775B9">
      <w:pPr>
        <w:ind w:right="284"/>
        <w:rPr>
          <w:b/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Φανή Χατζηιωαννίδου</w:t>
      </w:r>
      <w:bookmarkStart w:id="0" w:name="_GoBack"/>
      <w:bookmarkEnd w:id="0"/>
    </w:p>
    <w:sectPr w:rsidR="00771B01" w:rsidRPr="009775B9" w:rsidSect="00593CDC">
      <w:pgSz w:w="8391" w:h="11907" w:code="1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/>
  <w:rsids>
    <w:rsidRoot w:val="007F72AF"/>
    <w:rsid w:val="000A04FB"/>
    <w:rsid w:val="00112B5D"/>
    <w:rsid w:val="001304C3"/>
    <w:rsid w:val="001859E5"/>
    <w:rsid w:val="001B6581"/>
    <w:rsid w:val="00261DFA"/>
    <w:rsid w:val="002C58F4"/>
    <w:rsid w:val="00342FDF"/>
    <w:rsid w:val="003A20F4"/>
    <w:rsid w:val="003D255B"/>
    <w:rsid w:val="004A5057"/>
    <w:rsid w:val="00571BDA"/>
    <w:rsid w:val="00593CDC"/>
    <w:rsid w:val="005F5100"/>
    <w:rsid w:val="0069456E"/>
    <w:rsid w:val="007075A3"/>
    <w:rsid w:val="00771B01"/>
    <w:rsid w:val="007A30B2"/>
    <w:rsid w:val="007F3699"/>
    <w:rsid w:val="007F72AF"/>
    <w:rsid w:val="008369E0"/>
    <w:rsid w:val="00901514"/>
    <w:rsid w:val="009775B9"/>
    <w:rsid w:val="009E7362"/>
    <w:rsid w:val="00A913D2"/>
    <w:rsid w:val="00AE2638"/>
    <w:rsid w:val="00B038C8"/>
    <w:rsid w:val="00B23C59"/>
    <w:rsid w:val="00BB0323"/>
    <w:rsid w:val="00BB68BE"/>
    <w:rsid w:val="00BF7AB4"/>
    <w:rsid w:val="00C50A00"/>
    <w:rsid w:val="00C768F5"/>
    <w:rsid w:val="00CC18C7"/>
    <w:rsid w:val="00D14E07"/>
    <w:rsid w:val="00D42F26"/>
    <w:rsid w:val="00D91664"/>
    <w:rsid w:val="00E02FA7"/>
    <w:rsid w:val="00E30BE2"/>
    <w:rsid w:val="00E35EDB"/>
    <w:rsid w:val="00E42BCA"/>
    <w:rsid w:val="00E924C1"/>
    <w:rsid w:val="00EC051B"/>
    <w:rsid w:val="00ED6CB7"/>
    <w:rsid w:val="00EF1335"/>
    <w:rsid w:val="00FC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rsid w:val="00E35EDB"/>
  </w:style>
  <w:style w:type="paragraph" w:styleId="1">
    <w:name w:val="heading 1"/>
    <w:aliases w:val="2014 SSS Title of Paper"/>
    <w:basedOn w:val="a"/>
    <w:next w:val="a"/>
    <w:link w:val="1Char"/>
    <w:uiPriority w:val="9"/>
    <w:qFormat/>
    <w:rsid w:val="0069456E"/>
    <w:pPr>
      <w:keepNext/>
      <w:spacing w:before="240" w:after="60"/>
      <w:outlineLvl w:val="0"/>
    </w:pPr>
    <w:rPr>
      <w:rFonts w:ascii="Times New Roman" w:eastAsia="Times New Roman" w:hAnsi="Times New Roman"/>
      <w:b/>
      <w:bCs/>
      <w:cap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14SSSTopicList">
    <w:name w:val="2014 SSS Topic List"/>
    <w:basedOn w:val="a"/>
    <w:link w:val="2014SSSTopicListCarcter"/>
    <w:qFormat/>
    <w:rsid w:val="0069456E"/>
    <w:rPr>
      <w:rFonts w:ascii="Times New Roman" w:hAnsi="Times New Roman"/>
      <w:sz w:val="22"/>
      <w:szCs w:val="22"/>
    </w:rPr>
  </w:style>
  <w:style w:type="character" w:customStyle="1" w:styleId="2014SSSTopicListCarcter">
    <w:name w:val="2014 SSS Topic List Carácter"/>
    <w:link w:val="2014SSSTopicList"/>
    <w:rsid w:val="0069456E"/>
    <w:rPr>
      <w:rFonts w:ascii="Times New Roman" w:hAnsi="Times New Roman"/>
      <w:sz w:val="22"/>
      <w:szCs w:val="22"/>
    </w:rPr>
  </w:style>
  <w:style w:type="paragraph" w:customStyle="1" w:styleId="2014SSSAuthorsName">
    <w:name w:val="2014 SSS Author's Name"/>
    <w:basedOn w:val="a"/>
    <w:link w:val="2014SSSAuthorsNameCarcter"/>
    <w:qFormat/>
    <w:rsid w:val="0069456E"/>
    <w:rPr>
      <w:rFonts w:ascii="Times New Roman" w:hAnsi="Times New Roman"/>
      <w:sz w:val="24"/>
      <w:szCs w:val="24"/>
    </w:rPr>
  </w:style>
  <w:style w:type="character" w:customStyle="1" w:styleId="2014SSSAuthorsNameCarcter">
    <w:name w:val="2014 SSS Author's Name Carácter"/>
    <w:link w:val="2014SSSAuthorsName"/>
    <w:rsid w:val="0069456E"/>
    <w:rPr>
      <w:rFonts w:ascii="Times New Roman" w:hAnsi="Times New Roman"/>
      <w:sz w:val="24"/>
      <w:szCs w:val="24"/>
    </w:rPr>
  </w:style>
  <w:style w:type="paragraph" w:customStyle="1" w:styleId="2014SSSAbstractHeading">
    <w:name w:val="2014 SSS Abstract Heading"/>
    <w:basedOn w:val="a"/>
    <w:link w:val="2014SSSAbstractHeadingCarcter"/>
    <w:qFormat/>
    <w:rsid w:val="0069456E"/>
    <w:pPr>
      <w:spacing w:before="240" w:after="120"/>
    </w:pPr>
    <w:rPr>
      <w:rFonts w:ascii="Times New Roman" w:hAnsi="Times New Roman"/>
      <w:b/>
      <w:caps/>
      <w:sz w:val="24"/>
      <w:szCs w:val="24"/>
    </w:rPr>
  </w:style>
  <w:style w:type="character" w:customStyle="1" w:styleId="2014SSSAbstractHeadingCarcter">
    <w:name w:val="2014 SSS Abstract Heading Carácter"/>
    <w:link w:val="2014SSSAbstractHeading"/>
    <w:rsid w:val="0069456E"/>
    <w:rPr>
      <w:rFonts w:ascii="Times New Roman" w:hAnsi="Times New Roman"/>
      <w:b/>
      <w:caps/>
      <w:sz w:val="24"/>
      <w:szCs w:val="24"/>
    </w:rPr>
  </w:style>
  <w:style w:type="paragraph" w:customStyle="1" w:styleId="2014SSSAbstractBodytext">
    <w:name w:val="2014 SSS Abstract Bodytext"/>
    <w:basedOn w:val="a"/>
    <w:link w:val="2014SSSAbstractBodytextCarcter"/>
    <w:qFormat/>
    <w:rsid w:val="0069456E"/>
    <w:pPr>
      <w:ind w:firstLine="284"/>
      <w:jc w:val="both"/>
    </w:pPr>
    <w:rPr>
      <w:sz w:val="22"/>
      <w:szCs w:val="24"/>
    </w:rPr>
  </w:style>
  <w:style w:type="character" w:customStyle="1" w:styleId="2014SSSAbstractBodytextCarcter">
    <w:name w:val="2014 SSS Abstract Bodytext Carácter"/>
    <w:link w:val="2014SSSAbstractBodytext"/>
    <w:rsid w:val="0069456E"/>
    <w:rPr>
      <w:sz w:val="22"/>
      <w:szCs w:val="24"/>
    </w:rPr>
  </w:style>
  <w:style w:type="paragraph" w:customStyle="1" w:styleId="2014SSSKeywordsFont">
    <w:name w:val="2014 SSS Keywords Font"/>
    <w:basedOn w:val="a"/>
    <w:link w:val="2014SSSKeywordsFontCarcter"/>
    <w:qFormat/>
    <w:rsid w:val="0069456E"/>
    <w:rPr>
      <w:b/>
    </w:rPr>
  </w:style>
  <w:style w:type="character" w:customStyle="1" w:styleId="2014SSSKeywordsFontCarcter">
    <w:name w:val="2014 SSS Keywords Font Carácter"/>
    <w:link w:val="2014SSSKeywordsFont"/>
    <w:rsid w:val="0069456E"/>
    <w:rPr>
      <w:b/>
    </w:rPr>
  </w:style>
  <w:style w:type="paragraph" w:customStyle="1" w:styleId="2014SSSReferencesBodytext">
    <w:name w:val="2014 SSS References Bodytext"/>
    <w:basedOn w:val="a"/>
    <w:link w:val="2014SSSReferencesBodytextCarcter"/>
    <w:qFormat/>
    <w:rsid w:val="0069456E"/>
    <w:rPr>
      <w:sz w:val="18"/>
      <w:szCs w:val="18"/>
    </w:rPr>
  </w:style>
  <w:style w:type="character" w:customStyle="1" w:styleId="2014SSSReferencesBodytextCarcter">
    <w:name w:val="2014 SSS References Bodytext Carácter"/>
    <w:link w:val="2014SSSReferencesBodytext"/>
    <w:rsid w:val="0069456E"/>
    <w:rPr>
      <w:sz w:val="18"/>
      <w:szCs w:val="18"/>
    </w:rPr>
  </w:style>
  <w:style w:type="paragraph" w:customStyle="1" w:styleId="2014SSSAuthorBionoteName">
    <w:name w:val="2014 SSS Author Bionote Name"/>
    <w:basedOn w:val="2014SSSAbstractBodytext"/>
    <w:link w:val="2014SSSAuthorBionoteNameCarcter"/>
    <w:qFormat/>
    <w:rsid w:val="0069456E"/>
    <w:pPr>
      <w:ind w:firstLine="0"/>
    </w:pPr>
    <w:rPr>
      <w:b/>
    </w:rPr>
  </w:style>
  <w:style w:type="character" w:customStyle="1" w:styleId="2014SSSAuthorBionoteNameCarcter">
    <w:name w:val="2014 SSS Author Bionote Name Carácter"/>
    <w:link w:val="2014SSSAuthorBionoteName"/>
    <w:rsid w:val="0069456E"/>
    <w:rPr>
      <w:b/>
      <w:sz w:val="22"/>
      <w:szCs w:val="24"/>
    </w:rPr>
  </w:style>
  <w:style w:type="paragraph" w:customStyle="1" w:styleId="2014SSSAuthorBionoteBodytext">
    <w:name w:val="2014 SSS Author Bionote Bodytext"/>
    <w:basedOn w:val="2014SSSAbstractBodytext"/>
    <w:link w:val="2014SSSAuthorBionoteBodytextCarcter"/>
    <w:qFormat/>
    <w:rsid w:val="0069456E"/>
    <w:pPr>
      <w:ind w:firstLine="0"/>
    </w:pPr>
    <w:rPr>
      <w:lang w:val="pt-PT"/>
    </w:rPr>
  </w:style>
  <w:style w:type="character" w:customStyle="1" w:styleId="2014SSSAuthorBionoteBodytextCarcter">
    <w:name w:val="2014 SSS Author Bionote Bodytext Carácter"/>
    <w:link w:val="2014SSSAuthorBionoteBodytext"/>
    <w:rsid w:val="0069456E"/>
    <w:rPr>
      <w:sz w:val="22"/>
      <w:szCs w:val="24"/>
      <w:lang w:val="pt-PT"/>
    </w:rPr>
  </w:style>
  <w:style w:type="character" w:customStyle="1" w:styleId="1Char">
    <w:name w:val="Επικεφαλίδα 1 Char"/>
    <w:aliases w:val="2014 SSS Title of Paper Char"/>
    <w:link w:val="1"/>
    <w:uiPriority w:val="9"/>
    <w:rsid w:val="0069456E"/>
    <w:rPr>
      <w:rFonts w:ascii="Times New Roman" w:eastAsia="Times New Roman" w:hAnsi="Times New Roman"/>
      <w:b/>
      <w:bCs/>
      <w:caps/>
      <w:kern w:val="32"/>
      <w:sz w:val="32"/>
      <w:szCs w:val="32"/>
    </w:rPr>
  </w:style>
  <w:style w:type="character" w:styleId="-">
    <w:name w:val="Hyperlink"/>
    <w:basedOn w:val="a0"/>
    <w:uiPriority w:val="99"/>
    <w:unhideWhenUsed/>
    <w:rsid w:val="007F72AF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42F2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2F2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F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</w:style>
  <w:style w:type="paragraph" w:styleId="Heading1">
    <w:name w:val="heading 1"/>
    <w:aliases w:val="2014 SSS Title of Paper"/>
    <w:basedOn w:val="Normal"/>
    <w:next w:val="Normal"/>
    <w:link w:val="Heading1Char"/>
    <w:uiPriority w:val="9"/>
    <w:qFormat/>
    <w:rsid w:val="0069456E"/>
    <w:pPr>
      <w:keepNext/>
      <w:spacing w:before="240" w:after="60"/>
      <w:outlineLvl w:val="0"/>
    </w:pPr>
    <w:rPr>
      <w:rFonts w:ascii="Times New Roman" w:eastAsia="Times New Roman" w:hAnsi="Times New Roman"/>
      <w:b/>
      <w:bCs/>
      <w:cap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4SSSTopicList">
    <w:name w:val="2014 SSS Topic List"/>
    <w:basedOn w:val="Normal"/>
    <w:link w:val="2014SSSTopicListCarcter"/>
    <w:qFormat/>
    <w:rsid w:val="0069456E"/>
    <w:rPr>
      <w:rFonts w:ascii="Times New Roman" w:hAnsi="Times New Roman"/>
      <w:sz w:val="22"/>
      <w:szCs w:val="22"/>
    </w:rPr>
  </w:style>
  <w:style w:type="character" w:customStyle="1" w:styleId="2014SSSTopicListCarcter">
    <w:name w:val="2014 SSS Topic List Carácter"/>
    <w:link w:val="2014SSSTopicList"/>
    <w:rsid w:val="0069456E"/>
    <w:rPr>
      <w:rFonts w:ascii="Times New Roman" w:hAnsi="Times New Roman"/>
      <w:sz w:val="22"/>
      <w:szCs w:val="22"/>
    </w:rPr>
  </w:style>
  <w:style w:type="paragraph" w:customStyle="1" w:styleId="2014SSSAuthorsName">
    <w:name w:val="2014 SSS Author's Name"/>
    <w:basedOn w:val="Normal"/>
    <w:link w:val="2014SSSAuthorsNameCarcter"/>
    <w:qFormat/>
    <w:rsid w:val="0069456E"/>
    <w:rPr>
      <w:rFonts w:ascii="Times New Roman" w:hAnsi="Times New Roman"/>
      <w:sz w:val="24"/>
      <w:szCs w:val="24"/>
    </w:rPr>
  </w:style>
  <w:style w:type="character" w:customStyle="1" w:styleId="2014SSSAuthorsNameCarcter">
    <w:name w:val="2014 SSS Author's Name Carácter"/>
    <w:link w:val="2014SSSAuthorsName"/>
    <w:rsid w:val="0069456E"/>
    <w:rPr>
      <w:rFonts w:ascii="Times New Roman" w:hAnsi="Times New Roman"/>
      <w:sz w:val="24"/>
      <w:szCs w:val="24"/>
    </w:rPr>
  </w:style>
  <w:style w:type="paragraph" w:customStyle="1" w:styleId="2014SSSAbstractHeading">
    <w:name w:val="2014 SSS Abstract Heading"/>
    <w:basedOn w:val="Normal"/>
    <w:link w:val="2014SSSAbstractHeadingCarcter"/>
    <w:qFormat/>
    <w:rsid w:val="0069456E"/>
    <w:pPr>
      <w:spacing w:before="240" w:after="120"/>
    </w:pPr>
    <w:rPr>
      <w:rFonts w:ascii="Times New Roman" w:hAnsi="Times New Roman"/>
      <w:b/>
      <w:caps/>
      <w:sz w:val="24"/>
      <w:szCs w:val="24"/>
    </w:rPr>
  </w:style>
  <w:style w:type="character" w:customStyle="1" w:styleId="2014SSSAbstractHeadingCarcter">
    <w:name w:val="2014 SSS Abstract Heading Carácter"/>
    <w:link w:val="2014SSSAbstractHeading"/>
    <w:rsid w:val="0069456E"/>
    <w:rPr>
      <w:rFonts w:ascii="Times New Roman" w:hAnsi="Times New Roman"/>
      <w:b/>
      <w:caps/>
      <w:sz w:val="24"/>
      <w:szCs w:val="24"/>
    </w:rPr>
  </w:style>
  <w:style w:type="paragraph" w:customStyle="1" w:styleId="2014SSSAbstractBodytext">
    <w:name w:val="2014 SSS Abstract Bodytext"/>
    <w:basedOn w:val="Normal"/>
    <w:link w:val="2014SSSAbstractBodytextCarcter"/>
    <w:qFormat/>
    <w:rsid w:val="0069456E"/>
    <w:pPr>
      <w:ind w:firstLine="284"/>
      <w:jc w:val="both"/>
    </w:pPr>
    <w:rPr>
      <w:sz w:val="22"/>
      <w:szCs w:val="24"/>
    </w:rPr>
  </w:style>
  <w:style w:type="character" w:customStyle="1" w:styleId="2014SSSAbstractBodytextCarcter">
    <w:name w:val="2014 SSS Abstract Bodytext Carácter"/>
    <w:link w:val="2014SSSAbstractBodytext"/>
    <w:rsid w:val="0069456E"/>
    <w:rPr>
      <w:sz w:val="22"/>
      <w:szCs w:val="24"/>
    </w:rPr>
  </w:style>
  <w:style w:type="paragraph" w:customStyle="1" w:styleId="2014SSSKeywordsFont">
    <w:name w:val="2014 SSS Keywords Font"/>
    <w:basedOn w:val="Normal"/>
    <w:link w:val="2014SSSKeywordsFontCarcter"/>
    <w:qFormat/>
    <w:rsid w:val="0069456E"/>
    <w:rPr>
      <w:b/>
    </w:rPr>
  </w:style>
  <w:style w:type="character" w:customStyle="1" w:styleId="2014SSSKeywordsFontCarcter">
    <w:name w:val="2014 SSS Keywords Font Carácter"/>
    <w:link w:val="2014SSSKeywordsFont"/>
    <w:rsid w:val="0069456E"/>
    <w:rPr>
      <w:b/>
    </w:rPr>
  </w:style>
  <w:style w:type="paragraph" w:customStyle="1" w:styleId="2014SSSReferencesBodytext">
    <w:name w:val="2014 SSS References Bodytext"/>
    <w:basedOn w:val="Normal"/>
    <w:link w:val="2014SSSReferencesBodytextCarcter"/>
    <w:qFormat/>
    <w:rsid w:val="0069456E"/>
    <w:rPr>
      <w:sz w:val="18"/>
      <w:szCs w:val="18"/>
    </w:rPr>
  </w:style>
  <w:style w:type="character" w:customStyle="1" w:styleId="2014SSSReferencesBodytextCarcter">
    <w:name w:val="2014 SSS References Bodytext Carácter"/>
    <w:link w:val="2014SSSReferencesBodytext"/>
    <w:rsid w:val="0069456E"/>
    <w:rPr>
      <w:sz w:val="18"/>
      <w:szCs w:val="18"/>
    </w:rPr>
  </w:style>
  <w:style w:type="paragraph" w:customStyle="1" w:styleId="2014SSSAuthorBionoteName">
    <w:name w:val="2014 SSS Author Bionote Name"/>
    <w:basedOn w:val="2014SSSAbstractBodytext"/>
    <w:link w:val="2014SSSAuthorBionoteNameCarcter"/>
    <w:qFormat/>
    <w:rsid w:val="0069456E"/>
    <w:pPr>
      <w:ind w:firstLine="0"/>
    </w:pPr>
    <w:rPr>
      <w:b/>
    </w:rPr>
  </w:style>
  <w:style w:type="character" w:customStyle="1" w:styleId="2014SSSAuthorBionoteNameCarcter">
    <w:name w:val="2014 SSS Author Bionote Name Carácter"/>
    <w:link w:val="2014SSSAuthorBionoteName"/>
    <w:rsid w:val="0069456E"/>
    <w:rPr>
      <w:b/>
      <w:sz w:val="22"/>
      <w:szCs w:val="24"/>
    </w:rPr>
  </w:style>
  <w:style w:type="paragraph" w:customStyle="1" w:styleId="2014SSSAuthorBionoteBodytext">
    <w:name w:val="2014 SSS Author Bionote Bodytext"/>
    <w:basedOn w:val="2014SSSAbstractBodytext"/>
    <w:link w:val="2014SSSAuthorBionoteBodytextCarcter"/>
    <w:qFormat/>
    <w:rsid w:val="0069456E"/>
    <w:pPr>
      <w:ind w:firstLine="0"/>
    </w:pPr>
    <w:rPr>
      <w:lang w:val="pt-PT"/>
    </w:rPr>
  </w:style>
  <w:style w:type="character" w:customStyle="1" w:styleId="2014SSSAuthorBionoteBodytextCarcter">
    <w:name w:val="2014 SSS Author Bionote Bodytext Carácter"/>
    <w:link w:val="2014SSSAuthorBionoteBodytext"/>
    <w:rsid w:val="0069456E"/>
    <w:rPr>
      <w:sz w:val="22"/>
      <w:szCs w:val="24"/>
      <w:lang w:val="pt-PT"/>
    </w:rPr>
  </w:style>
  <w:style w:type="character" w:customStyle="1" w:styleId="Heading1Char">
    <w:name w:val="Heading 1 Char"/>
    <w:aliases w:val="2014 SSS Title of Paper Char"/>
    <w:link w:val="Heading1"/>
    <w:uiPriority w:val="9"/>
    <w:rsid w:val="0069456E"/>
    <w:rPr>
      <w:rFonts w:ascii="Times New Roman" w:eastAsia="Times New Roman" w:hAnsi="Times New Roman"/>
      <w:b/>
      <w:bCs/>
      <w:cap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F72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F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924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2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42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96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787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0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49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905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538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73505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18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single" w:sz="6" w:space="0" w:color="E5E5E5"/>
                                                                                    <w:left w:val="single" w:sz="6" w:space="0" w:color="E5E5E5"/>
                                                                                    <w:bottom w:val="single" w:sz="6" w:space="0" w:color="E5E5E5"/>
                                                                                    <w:right w:val="single" w:sz="6" w:space="0" w:color="E5E5E5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79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E5E6E9"/>
                                                                                        <w:left w:val="single" w:sz="6" w:space="0" w:color="DFE0E4"/>
                                                                                        <w:bottom w:val="single" w:sz="6" w:space="0" w:color="D0D1D5"/>
                                                                                        <w:right w:val="single" w:sz="6" w:space="0" w:color="DFE0E4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25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445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47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844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6549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daphne-new.chios.aegean.gr/~surveys/greekislands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</dc:creator>
  <cp:lastModifiedBy>secretary</cp:lastModifiedBy>
  <cp:revision>2</cp:revision>
  <cp:lastPrinted>2017-06-14T22:31:00Z</cp:lastPrinted>
  <dcterms:created xsi:type="dcterms:W3CDTF">2017-06-16T09:09:00Z</dcterms:created>
  <dcterms:modified xsi:type="dcterms:W3CDTF">2017-06-16T09:09:00Z</dcterms:modified>
</cp:coreProperties>
</file>